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49269" w14:textId="5187C104" w:rsidR="007E2AF8" w:rsidRDefault="007E2AF8" w:rsidP="007E2AF8">
      <w:pPr>
        <w:spacing w:line="360" w:lineRule="auto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附件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2</w:t>
      </w:r>
    </w:p>
    <w:p w14:paraId="190E711B" w14:textId="52FF10D3" w:rsidR="00DC0A8E" w:rsidRDefault="006B0E26" w:rsidP="007B5772">
      <w:pPr>
        <w:spacing w:line="360" w:lineRule="auto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B0E26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第</w:t>
      </w:r>
      <w:r w:rsidR="00DC0A8E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八</w:t>
      </w:r>
      <w:r w:rsidRPr="006B0E26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届全国大学生冶金科技竞赛</w:t>
      </w:r>
    </w:p>
    <w:p w14:paraId="027D6B75" w14:textId="1E354605" w:rsidR="006B0E26" w:rsidRDefault="006B0E26" w:rsidP="007B5772">
      <w:pPr>
        <w:spacing w:line="360" w:lineRule="auto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B0E26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【</w:t>
      </w:r>
      <w:r w:rsidR="00554784" w:rsidRPr="00554784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创意设计、科技创新类</w:t>
      </w:r>
      <w:r w:rsidRPr="006B0E26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】</w:t>
      </w:r>
      <w:r w:rsidR="007E2AF8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参赛缴费方式及相关说明</w:t>
      </w:r>
    </w:p>
    <w:p w14:paraId="2934A986" w14:textId="77777777" w:rsidR="007E2AF8" w:rsidRDefault="007E2AF8" w:rsidP="007B5772">
      <w:pPr>
        <w:spacing w:line="360" w:lineRule="auto"/>
        <w:rPr>
          <w:rFonts w:ascii="Times New Roman" w:eastAsia="仿宋" w:hAnsi="Times New Roman" w:cs="Times New Roman"/>
          <w:b/>
          <w:bCs/>
          <w:sz w:val="32"/>
          <w:szCs w:val="32"/>
        </w:rPr>
      </w:pPr>
    </w:p>
    <w:p w14:paraId="0E9C72F4" w14:textId="21DB3B33" w:rsidR="00F47018" w:rsidRPr="00917282" w:rsidRDefault="004B091E" w:rsidP="007B5772">
      <w:pPr>
        <w:spacing w:line="360" w:lineRule="auto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917282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缴费方法</w:t>
      </w:r>
      <w:r w:rsidRPr="00917282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1</w:t>
      </w:r>
      <w:r w:rsidRPr="00917282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：</w:t>
      </w:r>
      <w:r w:rsidR="00DC0A8E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公对公</w:t>
      </w:r>
      <w:r w:rsidRPr="00917282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汇款</w:t>
      </w:r>
    </w:p>
    <w:p w14:paraId="323A6A77" w14:textId="77777777" w:rsidR="000D14F4" w:rsidRPr="000D14F4" w:rsidRDefault="000D14F4" w:rsidP="000D14F4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0D14F4">
        <w:rPr>
          <w:rFonts w:ascii="Times New Roman" w:eastAsia="仿宋" w:hAnsi="Times New Roman" w:cs="Times New Roman" w:hint="eastAsia"/>
          <w:sz w:val="28"/>
          <w:szCs w:val="28"/>
        </w:rPr>
        <w:t>账</w:t>
      </w:r>
      <w:r w:rsidRPr="000D14F4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0D14F4">
        <w:rPr>
          <w:rFonts w:ascii="Times New Roman" w:eastAsia="仿宋" w:hAnsi="Times New Roman" w:cs="Times New Roman"/>
          <w:sz w:val="28"/>
          <w:szCs w:val="28"/>
        </w:rPr>
        <w:t>户</w:t>
      </w:r>
      <w:r w:rsidRPr="000D14F4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0D14F4">
        <w:rPr>
          <w:rFonts w:ascii="Times New Roman" w:eastAsia="仿宋" w:hAnsi="Times New Roman" w:cs="Times New Roman"/>
          <w:sz w:val="28"/>
          <w:szCs w:val="28"/>
        </w:rPr>
        <w:t>名：北京知还文化传媒有限公司</w:t>
      </w:r>
    </w:p>
    <w:p w14:paraId="06131C05" w14:textId="77777777" w:rsidR="000D14F4" w:rsidRPr="000D14F4" w:rsidRDefault="000D14F4" w:rsidP="000D14F4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0D14F4">
        <w:rPr>
          <w:rFonts w:ascii="Times New Roman" w:eastAsia="仿宋" w:hAnsi="Times New Roman" w:cs="Times New Roman" w:hint="eastAsia"/>
          <w:sz w:val="28"/>
          <w:szCs w:val="28"/>
        </w:rPr>
        <w:t>开户银行：中国民生银行股份有限公司北京世纪金源支行</w:t>
      </w:r>
    </w:p>
    <w:p w14:paraId="1DF537FA" w14:textId="77777777" w:rsidR="000D14F4" w:rsidRDefault="000D14F4" w:rsidP="000D14F4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0D14F4">
        <w:rPr>
          <w:rFonts w:ascii="Times New Roman" w:eastAsia="仿宋" w:hAnsi="Times New Roman" w:cs="Times New Roman" w:hint="eastAsia"/>
          <w:sz w:val="28"/>
          <w:szCs w:val="28"/>
        </w:rPr>
        <w:t>开户账号：</w:t>
      </w:r>
      <w:r w:rsidRPr="000D14F4">
        <w:rPr>
          <w:rFonts w:ascii="Times New Roman" w:eastAsia="仿宋" w:hAnsi="Times New Roman" w:cs="Times New Roman"/>
          <w:sz w:val="28"/>
          <w:szCs w:val="28"/>
        </w:rPr>
        <w:t>642603952</w:t>
      </w:r>
    </w:p>
    <w:p w14:paraId="3145F935" w14:textId="0BE70B25" w:rsidR="00A620B0" w:rsidRPr="0047529A" w:rsidRDefault="004B091E" w:rsidP="007B5772">
      <w:pPr>
        <w:spacing w:line="360" w:lineRule="auto"/>
        <w:ind w:firstLineChars="200" w:firstLine="562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请务必汇款留言：</w:t>
      </w:r>
      <w:r w:rsidR="001E6884" w:rsidRPr="001E6884">
        <w:rPr>
          <w:rFonts w:ascii="Times New Roman" w:eastAsia="仿宋" w:hAnsi="Times New Roman" w:cs="Times New Roman" w:hint="eastAsia"/>
          <w:sz w:val="28"/>
          <w:szCs w:val="28"/>
        </w:rPr>
        <w:t>创意设计</w:t>
      </w:r>
      <w:r w:rsidR="001E6884">
        <w:rPr>
          <w:rFonts w:ascii="Times New Roman" w:eastAsia="仿宋" w:hAnsi="Times New Roman" w:cs="Times New Roman" w:hint="eastAsia"/>
          <w:sz w:val="28"/>
          <w:szCs w:val="28"/>
        </w:rPr>
        <w:t>/</w:t>
      </w:r>
      <w:r w:rsidR="001E6884" w:rsidRPr="001E6884">
        <w:rPr>
          <w:rFonts w:ascii="Times New Roman" w:eastAsia="仿宋" w:hAnsi="Times New Roman" w:cs="Times New Roman" w:hint="eastAsia"/>
          <w:sz w:val="28"/>
          <w:szCs w:val="28"/>
        </w:rPr>
        <w:t>科技创新</w:t>
      </w:r>
      <w:r>
        <w:rPr>
          <w:rFonts w:ascii="Times New Roman" w:eastAsia="仿宋" w:hAnsi="Times New Roman" w:cs="Times New Roman" w:hint="eastAsia"/>
          <w:sz w:val="28"/>
          <w:szCs w:val="28"/>
        </w:rPr>
        <w:t>编号</w:t>
      </w:r>
      <w:r>
        <w:rPr>
          <w:rFonts w:ascii="Times New Roman" w:eastAsia="仿宋" w:hAnsi="Times New Roman" w:cs="Times New Roman" w:hint="eastAsia"/>
          <w:sz w:val="28"/>
          <w:szCs w:val="28"/>
        </w:rPr>
        <w:t>+</w:t>
      </w:r>
      <w:r>
        <w:rPr>
          <w:rFonts w:ascii="Times New Roman" w:eastAsia="仿宋" w:hAnsi="Times New Roman" w:cs="Times New Roman" w:hint="eastAsia"/>
          <w:sz w:val="28"/>
          <w:szCs w:val="28"/>
        </w:rPr>
        <w:t>单位</w:t>
      </w:r>
      <w:r>
        <w:rPr>
          <w:rFonts w:ascii="Times New Roman" w:eastAsia="仿宋" w:hAnsi="Times New Roman" w:cs="Times New Roman" w:hint="eastAsia"/>
          <w:sz w:val="28"/>
          <w:szCs w:val="28"/>
        </w:rPr>
        <w:t>+</w:t>
      </w:r>
      <w:r>
        <w:rPr>
          <w:rFonts w:ascii="Times New Roman" w:eastAsia="仿宋" w:hAnsi="Times New Roman" w:cs="Times New Roman"/>
          <w:sz w:val="28"/>
          <w:szCs w:val="28"/>
        </w:rPr>
        <w:t>税号</w:t>
      </w:r>
      <w:r>
        <w:rPr>
          <w:rFonts w:ascii="Times New Roman" w:eastAsia="仿宋" w:hAnsi="Times New Roman" w:cs="Times New Roman" w:hint="eastAsia"/>
          <w:sz w:val="28"/>
          <w:szCs w:val="28"/>
        </w:rPr>
        <w:t>（如：</w:t>
      </w:r>
      <w:r w:rsidR="00DC0A8E" w:rsidRPr="00DC0A8E">
        <w:rPr>
          <w:rFonts w:ascii="Times New Roman" w:eastAsia="仿宋" w:hAnsi="Times New Roman" w:cs="Times New Roman" w:hint="eastAsia"/>
          <w:sz w:val="28"/>
          <w:szCs w:val="28"/>
        </w:rPr>
        <w:t>创意设计</w:t>
      </w:r>
      <w:r w:rsidR="00DC0A8E" w:rsidRPr="00DC0A8E">
        <w:rPr>
          <w:rFonts w:ascii="Times New Roman" w:eastAsia="仿宋" w:hAnsi="Times New Roman" w:cs="Times New Roman" w:hint="eastAsia"/>
          <w:sz w:val="28"/>
          <w:szCs w:val="28"/>
        </w:rPr>
        <w:t>A</w:t>
      </w:r>
      <w:r w:rsidR="00DC0A8E" w:rsidRPr="00DC0A8E">
        <w:rPr>
          <w:rFonts w:ascii="Times New Roman" w:eastAsia="仿宋" w:hAnsi="Times New Roman" w:cs="Times New Roman"/>
          <w:sz w:val="28"/>
          <w:szCs w:val="28"/>
        </w:rPr>
        <w:t xml:space="preserve">1 </w:t>
      </w:r>
      <w:r w:rsidR="00DC0A8E" w:rsidRPr="00DC0A8E">
        <w:rPr>
          <w:rFonts w:ascii="Times New Roman" w:eastAsia="仿宋" w:hAnsi="Times New Roman" w:cs="Times New Roman" w:hint="eastAsia"/>
          <w:sz w:val="28"/>
          <w:szCs w:val="28"/>
        </w:rPr>
        <w:t>北京科技</w:t>
      </w:r>
      <w:r w:rsidR="002C7372" w:rsidRPr="00DC0A8E">
        <w:rPr>
          <w:rFonts w:ascii="Times New Roman" w:eastAsia="仿宋" w:hAnsi="Times New Roman" w:cs="Times New Roman" w:hint="eastAsia"/>
          <w:sz w:val="28"/>
          <w:szCs w:val="28"/>
        </w:rPr>
        <w:t>大学</w:t>
      </w:r>
      <w:r w:rsidR="00DC0A8E" w:rsidRPr="00DC0A8E">
        <w:rPr>
          <w:rFonts w:ascii="Times New Roman" w:eastAsia="仿宋" w:hAnsi="Times New Roman" w:cs="Times New Roman"/>
          <w:sz w:val="28"/>
          <w:szCs w:val="28"/>
        </w:rPr>
        <w:t>121000004000022245</w:t>
      </w:r>
      <w:r>
        <w:rPr>
          <w:rFonts w:ascii="Times New Roman" w:eastAsia="仿宋" w:hAnsi="Times New Roman" w:cs="Times New Roman" w:hint="eastAsia"/>
          <w:sz w:val="28"/>
          <w:szCs w:val="28"/>
        </w:rPr>
        <w:t>），</w:t>
      </w:r>
      <w:r w:rsidR="001E6884" w:rsidRPr="001E6884">
        <w:rPr>
          <w:rFonts w:ascii="Times New Roman" w:eastAsia="仿宋" w:hAnsi="Times New Roman" w:cs="Times New Roman" w:hint="eastAsia"/>
          <w:sz w:val="28"/>
          <w:szCs w:val="28"/>
        </w:rPr>
        <w:t>创意设计、科技创新类</w:t>
      </w:r>
      <w:r w:rsidR="001E6884">
        <w:rPr>
          <w:rFonts w:ascii="Times New Roman" w:eastAsia="仿宋" w:hAnsi="Times New Roman" w:cs="Times New Roman" w:hint="eastAsia"/>
          <w:sz w:val="28"/>
          <w:szCs w:val="28"/>
        </w:rPr>
        <w:t>进入决赛作品</w:t>
      </w:r>
      <w:r>
        <w:rPr>
          <w:rFonts w:ascii="Times New Roman" w:eastAsia="仿宋" w:hAnsi="Times New Roman" w:cs="Times New Roman" w:hint="eastAsia"/>
          <w:sz w:val="28"/>
          <w:szCs w:val="28"/>
        </w:rPr>
        <w:t>编号</w:t>
      </w:r>
      <w:r w:rsidR="00A620B0">
        <w:rPr>
          <w:rFonts w:ascii="Times New Roman" w:eastAsia="仿宋" w:hAnsi="Times New Roman" w:cs="Times New Roman" w:hint="eastAsia"/>
          <w:sz w:val="28"/>
          <w:szCs w:val="28"/>
        </w:rPr>
        <w:t>通过以下链接查询</w:t>
      </w:r>
      <w:r w:rsidR="00CC703D">
        <w:rPr>
          <w:rFonts w:ascii="Times New Roman" w:eastAsia="仿宋" w:hAnsi="Times New Roman" w:cs="Times New Roman" w:hint="eastAsia"/>
          <w:sz w:val="28"/>
          <w:szCs w:val="28"/>
        </w:rPr>
        <w:t>。</w:t>
      </w:r>
      <w:r w:rsidR="00A620B0" w:rsidRPr="0047529A">
        <w:rPr>
          <w:rFonts w:ascii="Times New Roman" w:eastAsia="仿宋" w:hAnsi="Times New Roman" w:cs="Times New Roman" w:hint="eastAsia"/>
          <w:sz w:val="28"/>
          <w:szCs w:val="28"/>
        </w:rPr>
        <w:t>决赛作品信息</w:t>
      </w:r>
      <w:r w:rsidR="004E75FB" w:rsidRPr="0047529A">
        <w:rPr>
          <w:rFonts w:ascii="Times New Roman" w:eastAsia="仿宋" w:hAnsi="Times New Roman" w:cs="Times New Roman" w:hint="eastAsia"/>
          <w:sz w:val="28"/>
          <w:szCs w:val="28"/>
        </w:rPr>
        <w:t>公布</w:t>
      </w:r>
      <w:r w:rsidR="00A620B0" w:rsidRPr="0047529A">
        <w:rPr>
          <w:rFonts w:ascii="Times New Roman" w:eastAsia="仿宋" w:hAnsi="Times New Roman" w:cs="Times New Roman" w:hint="eastAsia"/>
          <w:sz w:val="28"/>
          <w:szCs w:val="28"/>
        </w:rPr>
        <w:t>网址：</w:t>
      </w:r>
      <w:r w:rsidR="00DC0A8E" w:rsidRPr="00DC0A8E">
        <w:rPr>
          <w:rFonts w:ascii="Times New Roman" w:eastAsia="仿宋" w:hAnsi="Times New Roman" w:cs="Times New Roman"/>
          <w:sz w:val="28"/>
          <w:szCs w:val="28"/>
        </w:rPr>
        <w:t>http://www.yjkjjs.com/Notice/view/id/929.html</w:t>
      </w:r>
    </w:p>
    <w:p w14:paraId="46AA3546" w14:textId="77777777" w:rsidR="0094426B" w:rsidRDefault="0094426B" w:rsidP="007B5772">
      <w:pPr>
        <w:spacing w:beforeLines="50" w:before="156" w:line="360" w:lineRule="auto"/>
        <w:rPr>
          <w:rFonts w:ascii="Times New Roman" w:eastAsia="仿宋" w:hAnsi="Times New Roman" w:cs="Times New Roman"/>
          <w:b/>
          <w:bCs/>
          <w:sz w:val="32"/>
          <w:szCs w:val="32"/>
        </w:rPr>
      </w:pPr>
    </w:p>
    <w:p w14:paraId="6DDD9B14" w14:textId="49366414" w:rsidR="0083519A" w:rsidRPr="00917282" w:rsidRDefault="0083519A" w:rsidP="007B5772">
      <w:pPr>
        <w:spacing w:beforeLines="50" w:before="156" w:line="360" w:lineRule="auto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917282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缴费方法</w:t>
      </w:r>
      <w:r w:rsidRPr="00917282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2</w:t>
      </w:r>
      <w:r w:rsidRPr="00917282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：现场</w:t>
      </w:r>
      <w:r w:rsidR="000D14F4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缴费</w:t>
      </w:r>
    </w:p>
    <w:p w14:paraId="115EE0C9" w14:textId="761C5B21" w:rsidR="00F47018" w:rsidRPr="0083519A" w:rsidRDefault="00917282" w:rsidP="007B5772">
      <w:pPr>
        <w:spacing w:beforeLines="50" w:before="156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bookmarkStart w:id="0" w:name="_Hlk202364319"/>
      <w:r w:rsidRPr="00917282">
        <w:rPr>
          <w:rFonts w:ascii="Times New Roman" w:eastAsia="仿宋" w:hAnsi="Times New Roman" w:cs="Times New Roman" w:hint="eastAsia"/>
          <w:sz w:val="28"/>
          <w:szCs w:val="28"/>
        </w:rPr>
        <w:t>采用现场</w:t>
      </w:r>
      <w:r w:rsidR="000D14F4">
        <w:rPr>
          <w:rFonts w:ascii="Times New Roman" w:eastAsia="仿宋" w:hAnsi="Times New Roman" w:cs="Times New Roman" w:hint="eastAsia"/>
          <w:sz w:val="28"/>
          <w:szCs w:val="28"/>
        </w:rPr>
        <w:t>现金或扫码支付</w:t>
      </w:r>
      <w:r w:rsidRPr="00917282">
        <w:rPr>
          <w:rFonts w:ascii="Times New Roman" w:eastAsia="仿宋" w:hAnsi="Times New Roman" w:cs="Times New Roman"/>
          <w:sz w:val="28"/>
          <w:szCs w:val="28"/>
        </w:rPr>
        <w:t>方式（可</w:t>
      </w:r>
      <w:r w:rsidR="000D14F4">
        <w:rPr>
          <w:rFonts w:ascii="Times New Roman" w:eastAsia="仿宋" w:hAnsi="Times New Roman" w:cs="Times New Roman" w:hint="eastAsia"/>
          <w:sz w:val="28"/>
          <w:szCs w:val="28"/>
        </w:rPr>
        <w:t>使用</w:t>
      </w:r>
      <w:r w:rsidRPr="00917282">
        <w:rPr>
          <w:rFonts w:ascii="Times New Roman" w:eastAsia="仿宋" w:hAnsi="Times New Roman" w:cs="Times New Roman"/>
          <w:sz w:val="28"/>
          <w:szCs w:val="28"/>
        </w:rPr>
        <w:t>公务卡）</w:t>
      </w:r>
      <w:bookmarkEnd w:id="0"/>
      <w:r w:rsidRPr="00917282">
        <w:rPr>
          <w:rFonts w:ascii="Times New Roman" w:eastAsia="仿宋" w:hAnsi="Times New Roman" w:cs="Times New Roman"/>
          <w:sz w:val="28"/>
          <w:szCs w:val="28"/>
        </w:rPr>
        <w:t>。</w:t>
      </w:r>
    </w:p>
    <w:p w14:paraId="571C1946" w14:textId="5C3B3F5F" w:rsidR="00F47018" w:rsidRPr="001E6884" w:rsidRDefault="004B091E" w:rsidP="007B5772">
      <w:pPr>
        <w:spacing w:beforeLines="50" w:before="156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1E6884">
        <w:rPr>
          <w:rFonts w:ascii="Times New Roman" w:eastAsia="仿宋" w:hAnsi="Times New Roman" w:cs="Times New Roman" w:hint="eastAsia"/>
          <w:sz w:val="28"/>
          <w:szCs w:val="28"/>
        </w:rPr>
        <w:t>开票事宜联系人：</w:t>
      </w:r>
      <w:r w:rsidR="000D14F4">
        <w:rPr>
          <w:rFonts w:ascii="Times New Roman" w:eastAsia="仿宋" w:hAnsi="Times New Roman" w:cs="Times New Roman" w:hint="eastAsia"/>
          <w:sz w:val="28"/>
          <w:szCs w:val="28"/>
        </w:rPr>
        <w:t>张</w:t>
      </w:r>
      <w:r w:rsidR="001E6884" w:rsidRPr="001E6884">
        <w:rPr>
          <w:rFonts w:ascii="Times New Roman" w:eastAsia="仿宋" w:hAnsi="Times New Roman" w:cs="Times New Roman" w:hint="eastAsia"/>
          <w:sz w:val="28"/>
          <w:szCs w:val="28"/>
        </w:rPr>
        <w:t>会计</w:t>
      </w:r>
      <w:r w:rsidRPr="001E6884">
        <w:rPr>
          <w:rFonts w:ascii="Times New Roman" w:eastAsia="仿宋" w:hAnsi="Times New Roman" w:cs="Times New Roman" w:hint="eastAsia"/>
          <w:sz w:val="28"/>
          <w:szCs w:val="28"/>
        </w:rPr>
        <w:t>，联系电话：</w:t>
      </w:r>
      <w:r w:rsidR="0099774E" w:rsidRPr="0099774E">
        <w:rPr>
          <w:rFonts w:ascii="Times New Roman" w:eastAsia="仿宋" w:hAnsi="Times New Roman" w:cs="Times New Roman"/>
          <w:sz w:val="28"/>
          <w:szCs w:val="28"/>
        </w:rPr>
        <w:t>13709744596</w:t>
      </w:r>
      <w:r w:rsidRPr="001E6884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14:paraId="2D9768B4" w14:textId="77777777" w:rsidR="00274645" w:rsidRPr="007B5772" w:rsidRDefault="00274645" w:rsidP="000D14F4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sectPr w:rsidR="00274645" w:rsidRPr="007B5772" w:rsidSect="000D1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3583A" w14:textId="77777777" w:rsidR="007C1C63" w:rsidRDefault="007C1C63" w:rsidP="003B078D">
      <w:r>
        <w:separator/>
      </w:r>
    </w:p>
  </w:endnote>
  <w:endnote w:type="continuationSeparator" w:id="0">
    <w:p w14:paraId="4DEE3BBF" w14:textId="77777777" w:rsidR="007C1C63" w:rsidRDefault="007C1C63" w:rsidP="003B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E698E" w14:textId="77777777" w:rsidR="007C1C63" w:rsidRDefault="007C1C63" w:rsidP="003B078D">
      <w:r>
        <w:separator/>
      </w:r>
    </w:p>
  </w:footnote>
  <w:footnote w:type="continuationSeparator" w:id="0">
    <w:p w14:paraId="2AFA86BB" w14:textId="77777777" w:rsidR="007C1C63" w:rsidRDefault="007C1C63" w:rsidP="003B0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6D4142"/>
    <w:rsid w:val="00044F1B"/>
    <w:rsid w:val="00081C97"/>
    <w:rsid w:val="000930BD"/>
    <w:rsid w:val="000A6024"/>
    <w:rsid w:val="000D14F4"/>
    <w:rsid w:val="000E4FA2"/>
    <w:rsid w:val="001079F9"/>
    <w:rsid w:val="00124B6A"/>
    <w:rsid w:val="001B4692"/>
    <w:rsid w:val="001B6526"/>
    <w:rsid w:val="001D08F1"/>
    <w:rsid w:val="001E6884"/>
    <w:rsid w:val="00212521"/>
    <w:rsid w:val="002248E1"/>
    <w:rsid w:val="00274645"/>
    <w:rsid w:val="002C128B"/>
    <w:rsid w:val="002C7372"/>
    <w:rsid w:val="002C7A63"/>
    <w:rsid w:val="002D090E"/>
    <w:rsid w:val="002E32A9"/>
    <w:rsid w:val="00343027"/>
    <w:rsid w:val="00362C34"/>
    <w:rsid w:val="003A605E"/>
    <w:rsid w:val="003B078D"/>
    <w:rsid w:val="003B61BE"/>
    <w:rsid w:val="003C4E8B"/>
    <w:rsid w:val="003C5FC1"/>
    <w:rsid w:val="003E65C2"/>
    <w:rsid w:val="003F36E4"/>
    <w:rsid w:val="003F6ACD"/>
    <w:rsid w:val="00413518"/>
    <w:rsid w:val="0047529A"/>
    <w:rsid w:val="00476306"/>
    <w:rsid w:val="004A529D"/>
    <w:rsid w:val="004B091E"/>
    <w:rsid w:val="004D0840"/>
    <w:rsid w:val="004D1B0B"/>
    <w:rsid w:val="004E59F5"/>
    <w:rsid w:val="004E75FB"/>
    <w:rsid w:val="00530F35"/>
    <w:rsid w:val="00531815"/>
    <w:rsid w:val="00534055"/>
    <w:rsid w:val="00535476"/>
    <w:rsid w:val="00546708"/>
    <w:rsid w:val="00554784"/>
    <w:rsid w:val="005727BF"/>
    <w:rsid w:val="0059132F"/>
    <w:rsid w:val="005B287D"/>
    <w:rsid w:val="005F0966"/>
    <w:rsid w:val="00614F11"/>
    <w:rsid w:val="006673E9"/>
    <w:rsid w:val="00687421"/>
    <w:rsid w:val="0069118C"/>
    <w:rsid w:val="006B039D"/>
    <w:rsid w:val="006B0E26"/>
    <w:rsid w:val="006C51D5"/>
    <w:rsid w:val="006D4142"/>
    <w:rsid w:val="006D72B8"/>
    <w:rsid w:val="007A5436"/>
    <w:rsid w:val="007B5772"/>
    <w:rsid w:val="007C1C63"/>
    <w:rsid w:val="007C41F2"/>
    <w:rsid w:val="007C4D3C"/>
    <w:rsid w:val="007E2AF8"/>
    <w:rsid w:val="007E621C"/>
    <w:rsid w:val="00820F14"/>
    <w:rsid w:val="0083519A"/>
    <w:rsid w:val="008503B8"/>
    <w:rsid w:val="00853688"/>
    <w:rsid w:val="00870652"/>
    <w:rsid w:val="008E7DAD"/>
    <w:rsid w:val="009027BA"/>
    <w:rsid w:val="00917282"/>
    <w:rsid w:val="0094426B"/>
    <w:rsid w:val="00945D45"/>
    <w:rsid w:val="00981CFB"/>
    <w:rsid w:val="00995305"/>
    <w:rsid w:val="0099774E"/>
    <w:rsid w:val="009D1E02"/>
    <w:rsid w:val="00A068CF"/>
    <w:rsid w:val="00A620B0"/>
    <w:rsid w:val="00A640F0"/>
    <w:rsid w:val="00A83BE7"/>
    <w:rsid w:val="00AC16F0"/>
    <w:rsid w:val="00AC56A0"/>
    <w:rsid w:val="00B14387"/>
    <w:rsid w:val="00B36C84"/>
    <w:rsid w:val="00B47855"/>
    <w:rsid w:val="00B54FAF"/>
    <w:rsid w:val="00B876C1"/>
    <w:rsid w:val="00B937C0"/>
    <w:rsid w:val="00BA2EBC"/>
    <w:rsid w:val="00BB6E11"/>
    <w:rsid w:val="00BB7E0C"/>
    <w:rsid w:val="00BC4E84"/>
    <w:rsid w:val="00BC4E95"/>
    <w:rsid w:val="00BE0867"/>
    <w:rsid w:val="00C01288"/>
    <w:rsid w:val="00C8130F"/>
    <w:rsid w:val="00C83AAA"/>
    <w:rsid w:val="00CA11E3"/>
    <w:rsid w:val="00CC277F"/>
    <w:rsid w:val="00CC703D"/>
    <w:rsid w:val="00CD6506"/>
    <w:rsid w:val="00D24C4D"/>
    <w:rsid w:val="00D4098B"/>
    <w:rsid w:val="00D51F10"/>
    <w:rsid w:val="00D87F5A"/>
    <w:rsid w:val="00D92536"/>
    <w:rsid w:val="00D96AC0"/>
    <w:rsid w:val="00DA1746"/>
    <w:rsid w:val="00DB0117"/>
    <w:rsid w:val="00DB2D89"/>
    <w:rsid w:val="00DC0A8E"/>
    <w:rsid w:val="00DC6B1C"/>
    <w:rsid w:val="00DF5132"/>
    <w:rsid w:val="00E10AA2"/>
    <w:rsid w:val="00E10C63"/>
    <w:rsid w:val="00E13219"/>
    <w:rsid w:val="00E173FF"/>
    <w:rsid w:val="00E242B9"/>
    <w:rsid w:val="00E52512"/>
    <w:rsid w:val="00E62984"/>
    <w:rsid w:val="00EB31F3"/>
    <w:rsid w:val="00EB5458"/>
    <w:rsid w:val="00EF6DC6"/>
    <w:rsid w:val="00EF721B"/>
    <w:rsid w:val="00F1196A"/>
    <w:rsid w:val="00F339B1"/>
    <w:rsid w:val="00F44395"/>
    <w:rsid w:val="00F47018"/>
    <w:rsid w:val="00F56102"/>
    <w:rsid w:val="00F71B11"/>
    <w:rsid w:val="01CA71B7"/>
    <w:rsid w:val="27E2713A"/>
    <w:rsid w:val="5FB23198"/>
    <w:rsid w:val="74C6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2AEF051"/>
  <w15:docId w15:val="{F0F8D90B-F517-4FD1-8525-AA43943D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19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B937C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a5">
    <w:name w:val="header"/>
    <w:basedOn w:val="a"/>
    <w:link w:val="a6"/>
    <w:uiPriority w:val="99"/>
    <w:unhideWhenUsed/>
    <w:rsid w:val="003B078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B078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B0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B078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937C0"/>
    <w:rPr>
      <w:rFonts w:ascii="宋体" w:hAnsi="宋体" w:cs="宋体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semiHidden/>
    <w:unhideWhenUsed/>
    <w:rsid w:val="00B937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B937C0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B937C0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c">
    <w:name w:val="Hyperlink"/>
    <w:basedOn w:val="a0"/>
    <w:uiPriority w:val="99"/>
    <w:semiHidden/>
    <w:unhideWhenUsed/>
    <w:rsid w:val="00B937C0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B937C0"/>
    <w:rPr>
      <w:color w:val="954F72"/>
      <w:u w:val="single"/>
    </w:rPr>
  </w:style>
  <w:style w:type="paragraph" w:customStyle="1" w:styleId="msonormal0">
    <w:name w:val="msonormal"/>
    <w:basedOn w:val="a"/>
    <w:rsid w:val="00B937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B937C0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B937C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font7">
    <w:name w:val="font7"/>
    <w:basedOn w:val="a"/>
    <w:rsid w:val="00B937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8">
    <w:name w:val="font8"/>
    <w:basedOn w:val="a"/>
    <w:rsid w:val="00B937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9">
    <w:name w:val="font9"/>
    <w:basedOn w:val="a"/>
    <w:rsid w:val="00B937C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font10">
    <w:name w:val="font10"/>
    <w:basedOn w:val="a"/>
    <w:rsid w:val="00B937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2">
    <w:name w:val="font12"/>
    <w:basedOn w:val="a"/>
    <w:rsid w:val="00B937C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</w:rPr>
  </w:style>
  <w:style w:type="paragraph" w:customStyle="1" w:styleId="font13">
    <w:name w:val="font13"/>
    <w:basedOn w:val="a"/>
    <w:rsid w:val="00B937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4">
    <w:name w:val="font14"/>
    <w:basedOn w:val="a"/>
    <w:rsid w:val="00B937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5">
    <w:name w:val="font15"/>
    <w:basedOn w:val="a"/>
    <w:rsid w:val="00B937C0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2"/>
    </w:rPr>
  </w:style>
  <w:style w:type="paragraph" w:customStyle="1" w:styleId="font16">
    <w:name w:val="font16"/>
    <w:basedOn w:val="a"/>
    <w:rsid w:val="00B937C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</w:rPr>
  </w:style>
  <w:style w:type="paragraph" w:customStyle="1" w:styleId="font17">
    <w:name w:val="font17"/>
    <w:basedOn w:val="a"/>
    <w:rsid w:val="00B937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8">
    <w:name w:val="font18"/>
    <w:basedOn w:val="a"/>
    <w:rsid w:val="00B937C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</w:rPr>
  </w:style>
  <w:style w:type="paragraph" w:customStyle="1" w:styleId="font19">
    <w:name w:val="font19"/>
    <w:basedOn w:val="a"/>
    <w:rsid w:val="00B937C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font20">
    <w:name w:val="font20"/>
    <w:basedOn w:val="a"/>
    <w:rsid w:val="00B937C0"/>
    <w:pPr>
      <w:widowControl/>
      <w:spacing w:before="100" w:beforeAutospacing="1" w:after="100" w:afterAutospacing="1"/>
      <w:jc w:val="left"/>
    </w:pPr>
    <w:rPr>
      <w:rFonts w:ascii="Microsoft YaHei UI" w:eastAsia="Microsoft YaHei UI" w:hAnsi="Microsoft YaHei UI" w:cs="宋体"/>
      <w:color w:val="000000"/>
      <w:kern w:val="0"/>
      <w:sz w:val="22"/>
    </w:rPr>
  </w:style>
  <w:style w:type="paragraph" w:customStyle="1" w:styleId="font21">
    <w:name w:val="font21"/>
    <w:basedOn w:val="a"/>
    <w:rsid w:val="00B937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22">
    <w:name w:val="font22"/>
    <w:basedOn w:val="a"/>
    <w:rsid w:val="00B937C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font23">
    <w:name w:val="font23"/>
    <w:basedOn w:val="a"/>
    <w:rsid w:val="00B937C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font24">
    <w:name w:val="font24"/>
    <w:basedOn w:val="a"/>
    <w:rsid w:val="00B937C0"/>
    <w:pPr>
      <w:widowControl/>
      <w:spacing w:before="100" w:beforeAutospacing="1" w:after="100" w:afterAutospacing="1"/>
      <w:jc w:val="left"/>
    </w:pPr>
    <w:rPr>
      <w:rFonts w:ascii="Microsoft YaHei UI" w:eastAsia="Microsoft YaHei UI" w:hAnsi="Microsoft YaHei UI" w:cs="宋体"/>
      <w:kern w:val="0"/>
      <w:sz w:val="22"/>
    </w:rPr>
  </w:style>
  <w:style w:type="paragraph" w:customStyle="1" w:styleId="xl65">
    <w:name w:val="xl65"/>
    <w:basedOn w:val="a"/>
    <w:rsid w:val="00B937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6">
    <w:name w:val="xl66"/>
    <w:basedOn w:val="a"/>
    <w:rsid w:val="00B937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B937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B937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B937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B937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1">
    <w:name w:val="xl71"/>
    <w:basedOn w:val="a"/>
    <w:rsid w:val="00B937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2">
    <w:name w:val="xl72"/>
    <w:basedOn w:val="a"/>
    <w:rsid w:val="00B937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3">
    <w:name w:val="xl73"/>
    <w:basedOn w:val="a"/>
    <w:rsid w:val="00B937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B937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5">
    <w:name w:val="xl75"/>
    <w:basedOn w:val="a"/>
    <w:rsid w:val="00B937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6">
    <w:name w:val="xl76"/>
    <w:basedOn w:val="a"/>
    <w:rsid w:val="00B937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7">
    <w:name w:val="xl77"/>
    <w:basedOn w:val="a"/>
    <w:rsid w:val="00B937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B937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9">
    <w:name w:val="xl79"/>
    <w:basedOn w:val="a"/>
    <w:rsid w:val="00B937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0">
    <w:name w:val="xl80"/>
    <w:basedOn w:val="a"/>
    <w:rsid w:val="00B937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B937C0"/>
    <w:pPr>
      <w:widowControl/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DBDBDB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82">
    <w:name w:val="xl82"/>
    <w:basedOn w:val="a"/>
    <w:rsid w:val="00B937C0"/>
    <w:pPr>
      <w:widowControl/>
      <w:pBdr>
        <w:top w:val="single" w:sz="8" w:space="0" w:color="999999"/>
        <w:bottom w:val="single" w:sz="8" w:space="0" w:color="999999"/>
        <w:right w:val="single" w:sz="8" w:space="0" w:color="999999"/>
      </w:pBdr>
      <w:shd w:val="clear" w:color="000000" w:fill="DBDBDB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83">
    <w:name w:val="xl83"/>
    <w:basedOn w:val="a"/>
    <w:rsid w:val="00B937C0"/>
    <w:pPr>
      <w:widowControl/>
      <w:pBdr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FCFDFE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84">
    <w:name w:val="xl84"/>
    <w:basedOn w:val="a"/>
    <w:rsid w:val="00B937C0"/>
    <w:pPr>
      <w:widowControl/>
      <w:pBdr>
        <w:bottom w:val="single" w:sz="8" w:space="0" w:color="999999"/>
        <w:right w:val="single" w:sz="8" w:space="0" w:color="999999"/>
      </w:pBdr>
      <w:shd w:val="clear" w:color="000000" w:fill="FCFDFE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85">
    <w:name w:val="xl85"/>
    <w:basedOn w:val="a"/>
    <w:rsid w:val="00B937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86">
    <w:name w:val="xl86"/>
    <w:basedOn w:val="a"/>
    <w:rsid w:val="00B937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7">
    <w:name w:val="xl87"/>
    <w:basedOn w:val="a"/>
    <w:rsid w:val="00B937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B937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9">
    <w:name w:val="xl89"/>
    <w:basedOn w:val="a"/>
    <w:rsid w:val="00B937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90">
    <w:name w:val="xl90"/>
    <w:basedOn w:val="a"/>
    <w:rsid w:val="00B937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609</cp:lastModifiedBy>
  <cp:revision>40</cp:revision>
  <cp:lastPrinted>2022-09-04T06:22:00Z</cp:lastPrinted>
  <dcterms:created xsi:type="dcterms:W3CDTF">2024-07-02T08:05:00Z</dcterms:created>
  <dcterms:modified xsi:type="dcterms:W3CDTF">2025-07-09T05:12:00Z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DC9A21D1B0814414AD19F270D1E04C6D_13</vt:lpwstr>
  </property>
</Properties>
</file>