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9269" w14:textId="5187C104" w:rsidR="007E2AF8" w:rsidRDefault="007E2AF8" w:rsidP="007E2AF8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</w:p>
    <w:p w14:paraId="0091A4C9" w14:textId="0953049C" w:rsidR="007B5772" w:rsidRDefault="006B0E26" w:rsidP="007B5772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B0E2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第七届全国大学生冶金科技竞赛【仿真实训类】</w:t>
      </w:r>
    </w:p>
    <w:p w14:paraId="027D6B75" w14:textId="08A3A73A" w:rsidR="006B0E26" w:rsidRDefault="007E2AF8" w:rsidP="007B5772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参赛缴费方式及相关说明</w:t>
      </w:r>
    </w:p>
    <w:p w14:paraId="2934A986" w14:textId="77777777" w:rsidR="007E2AF8" w:rsidRDefault="007E2AF8" w:rsidP="007B5772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0E9C72F4" w14:textId="60048A25" w:rsidR="00F47018" w:rsidRPr="00917282" w:rsidRDefault="00000000" w:rsidP="007B5772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缴费方法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</w:t>
      </w:r>
      <w:r w:rsidR="008E7DAD"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转账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汇款</w:t>
      </w:r>
    </w:p>
    <w:p w14:paraId="2DBE64DD" w14:textId="42D1629A" w:rsidR="00F47018" w:rsidRDefault="00000000" w:rsidP="007B5772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户名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bookmarkStart w:id="0" w:name="_Hlk170828968"/>
      <w:r w:rsidR="002C7372" w:rsidRPr="002C7372">
        <w:rPr>
          <w:rFonts w:ascii="Times New Roman" w:eastAsia="仿宋" w:hAnsi="Times New Roman" w:cs="Times New Roman" w:hint="eastAsia"/>
          <w:sz w:val="28"/>
          <w:szCs w:val="28"/>
        </w:rPr>
        <w:t>赣州冬</w:t>
      </w:r>
      <w:proofErr w:type="gramStart"/>
      <w:r w:rsidR="002C7372" w:rsidRPr="002C7372">
        <w:rPr>
          <w:rFonts w:ascii="Times New Roman" w:eastAsia="仿宋" w:hAnsi="Times New Roman" w:cs="Times New Roman" w:hint="eastAsia"/>
          <w:sz w:val="28"/>
          <w:szCs w:val="28"/>
        </w:rPr>
        <w:t>冬</w:t>
      </w:r>
      <w:proofErr w:type="gramEnd"/>
      <w:r w:rsidR="002C7372" w:rsidRPr="002C7372">
        <w:rPr>
          <w:rFonts w:ascii="Times New Roman" w:eastAsia="仿宋" w:hAnsi="Times New Roman" w:cs="Times New Roman" w:hint="eastAsia"/>
          <w:sz w:val="28"/>
          <w:szCs w:val="28"/>
        </w:rPr>
        <w:t>会务服务有限公司</w:t>
      </w:r>
      <w:bookmarkEnd w:id="0"/>
    </w:p>
    <w:p w14:paraId="7C30406F" w14:textId="2B80A897" w:rsidR="00F47018" w:rsidRDefault="00000000" w:rsidP="007B5772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税号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/>
          <w:sz w:val="28"/>
          <w:szCs w:val="28"/>
        </w:rPr>
        <w:t>统一信用代码</w:t>
      </w:r>
      <w:r>
        <w:rPr>
          <w:rFonts w:ascii="Times New Roman" w:eastAsia="仿宋" w:hAnsi="Times New Roman" w:cs="Times New Roman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91360702MA37RLWB7B</w:t>
      </w:r>
    </w:p>
    <w:p w14:paraId="6224CD78" w14:textId="476BD849" w:rsidR="00F47018" w:rsidRDefault="00000000" w:rsidP="007B5772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开户行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2C7372" w:rsidRPr="002C7372">
        <w:rPr>
          <w:rFonts w:ascii="Times New Roman" w:eastAsia="仿宋" w:hAnsi="Times New Roman" w:cs="Times New Roman" w:hint="eastAsia"/>
          <w:sz w:val="28"/>
          <w:szCs w:val="28"/>
        </w:rPr>
        <w:t>上海浦东发展银行赣州分行</w:t>
      </w:r>
    </w:p>
    <w:p w14:paraId="38EB6B35" w14:textId="37EE9853" w:rsidR="00F47018" w:rsidRDefault="00000000" w:rsidP="007B5772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账号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14810078801500000208</w:t>
      </w:r>
    </w:p>
    <w:p w14:paraId="3A7C9856" w14:textId="379C493D" w:rsidR="00F47018" w:rsidRDefault="00000000" w:rsidP="007B5772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开户行地址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2C7372" w:rsidRPr="002C7372">
        <w:rPr>
          <w:rFonts w:ascii="Times New Roman" w:eastAsia="仿宋" w:hAnsi="Times New Roman" w:cs="Times New Roman" w:hint="eastAsia"/>
          <w:sz w:val="28"/>
          <w:szCs w:val="28"/>
        </w:rPr>
        <w:t>江西省赣州市</w:t>
      </w:r>
      <w:proofErr w:type="gramStart"/>
      <w:r w:rsidR="002C7372" w:rsidRPr="002C7372">
        <w:rPr>
          <w:rFonts w:ascii="Times New Roman" w:eastAsia="仿宋" w:hAnsi="Times New Roman" w:cs="Times New Roman" w:hint="eastAsia"/>
          <w:sz w:val="28"/>
          <w:szCs w:val="28"/>
        </w:rPr>
        <w:t>章贡区章</w:t>
      </w:r>
      <w:proofErr w:type="gramEnd"/>
      <w:r w:rsidR="002C7372" w:rsidRPr="002C7372">
        <w:rPr>
          <w:rFonts w:ascii="Times New Roman" w:eastAsia="仿宋" w:hAnsi="Times New Roman" w:cs="Times New Roman" w:hint="eastAsia"/>
          <w:sz w:val="28"/>
          <w:szCs w:val="28"/>
        </w:rPr>
        <w:t>江新区瑞金路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20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号景</w:t>
      </w:r>
      <w:proofErr w:type="gramStart"/>
      <w:r w:rsidR="002C7372" w:rsidRPr="002C7372">
        <w:rPr>
          <w:rFonts w:ascii="Times New Roman" w:eastAsia="仿宋" w:hAnsi="Times New Roman" w:cs="Times New Roman"/>
          <w:sz w:val="28"/>
          <w:szCs w:val="28"/>
        </w:rPr>
        <w:t>荣大厦</w:t>
      </w:r>
      <w:proofErr w:type="gramEnd"/>
      <w:r w:rsidR="002C7372" w:rsidRPr="002C7372">
        <w:rPr>
          <w:rFonts w:ascii="Times New Roman" w:eastAsia="仿宋" w:hAnsi="Times New Roman" w:cs="Times New Roman"/>
          <w:sz w:val="28"/>
          <w:szCs w:val="28"/>
        </w:rPr>
        <w:t>1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号楼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20-13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号商铺</w:t>
      </w:r>
    </w:p>
    <w:p w14:paraId="1401C9A2" w14:textId="6ED2E461" w:rsidR="00F47018" w:rsidRDefault="00000000" w:rsidP="007B5772">
      <w:pPr>
        <w:spacing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请务必汇款留言：</w:t>
      </w:r>
      <w:r>
        <w:rPr>
          <w:rFonts w:ascii="Times New Roman" w:eastAsia="仿宋" w:hAnsi="Times New Roman" w:cs="Times New Roman" w:hint="eastAsia"/>
          <w:sz w:val="28"/>
          <w:szCs w:val="28"/>
        </w:rPr>
        <w:t>仿真实训编号</w:t>
      </w:r>
      <w:r>
        <w:rPr>
          <w:rFonts w:ascii="Times New Roman" w:eastAsia="仿宋" w:hAnsi="Times New Roman" w:cs="Times New Roman" w:hint="eastAsia"/>
          <w:sz w:val="28"/>
          <w:szCs w:val="28"/>
        </w:rPr>
        <w:t>+</w:t>
      </w: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Times New Roman" w:eastAsia="仿宋" w:hAnsi="Times New Roman" w:cs="Times New Roman" w:hint="eastAsia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税号</w:t>
      </w:r>
      <w:r>
        <w:rPr>
          <w:rFonts w:ascii="Times New Roman" w:eastAsia="仿宋" w:hAnsi="Times New Roman" w:cs="Times New Roman" w:hint="eastAsia"/>
          <w:sz w:val="28"/>
          <w:szCs w:val="28"/>
        </w:rPr>
        <w:t>（如：仿真实训</w:t>
      </w:r>
      <w:r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2C7372">
        <w:rPr>
          <w:rFonts w:ascii="Times New Roman" w:eastAsia="仿宋" w:hAnsi="Times New Roman" w:cs="Times New Roman" w:hint="eastAsia"/>
          <w:sz w:val="28"/>
          <w:szCs w:val="28"/>
        </w:rPr>
        <w:t>007</w:t>
      </w:r>
      <w:r w:rsidR="002C7372">
        <w:rPr>
          <w:rFonts w:ascii="Times New Roman" w:eastAsia="仿宋" w:hAnsi="Times New Roman" w:cs="Times New Roman" w:hint="eastAsia"/>
          <w:sz w:val="28"/>
          <w:szCs w:val="28"/>
        </w:rPr>
        <w:t>江西理工大学</w:t>
      </w:r>
      <w:r w:rsidR="002C7372" w:rsidRPr="002C7372">
        <w:rPr>
          <w:rFonts w:ascii="Times New Roman" w:eastAsia="仿宋" w:hAnsi="Times New Roman" w:cs="Times New Roman"/>
          <w:sz w:val="28"/>
          <w:szCs w:val="28"/>
        </w:rPr>
        <w:t>12360000491012187M</w:t>
      </w:r>
      <w:r>
        <w:rPr>
          <w:rFonts w:ascii="Times New Roman" w:eastAsia="仿宋" w:hAnsi="Times New Roman" w:cs="Times New Roman" w:hint="eastAsia"/>
          <w:sz w:val="28"/>
          <w:szCs w:val="28"/>
        </w:rPr>
        <w:t>），仿真实训</w:t>
      </w:r>
      <w:r w:rsidR="00406759">
        <w:rPr>
          <w:rFonts w:ascii="Times New Roman" w:eastAsia="仿宋" w:hAnsi="Times New Roman" w:cs="Times New Roman" w:hint="eastAsia"/>
          <w:sz w:val="28"/>
          <w:szCs w:val="28"/>
        </w:rPr>
        <w:t>参赛队伍</w:t>
      </w:r>
      <w:r>
        <w:rPr>
          <w:rFonts w:ascii="Times New Roman" w:eastAsia="仿宋" w:hAnsi="Times New Roman" w:cs="Times New Roman" w:hint="eastAsia"/>
          <w:sz w:val="28"/>
          <w:szCs w:val="28"/>
        </w:rPr>
        <w:t>编号见附件，未缴费</w:t>
      </w:r>
      <w:r w:rsidR="00406759">
        <w:rPr>
          <w:rFonts w:ascii="Times New Roman" w:eastAsia="仿宋" w:hAnsi="Times New Roman" w:cs="Times New Roman" w:hint="eastAsia"/>
          <w:sz w:val="28"/>
          <w:szCs w:val="28"/>
        </w:rPr>
        <w:t>参赛队伍</w:t>
      </w:r>
      <w:r>
        <w:rPr>
          <w:rFonts w:ascii="Times New Roman" w:eastAsia="仿宋" w:hAnsi="Times New Roman" w:cs="Times New Roman" w:hint="eastAsia"/>
          <w:sz w:val="28"/>
          <w:szCs w:val="28"/>
        </w:rPr>
        <w:t>编号</w:t>
      </w:r>
      <w:r w:rsidR="00406759">
        <w:rPr>
          <w:rFonts w:ascii="Times New Roman" w:eastAsia="仿宋" w:hAnsi="Times New Roman" w:cs="Times New Roman" w:hint="eastAsia"/>
          <w:sz w:val="28"/>
          <w:szCs w:val="28"/>
        </w:rPr>
        <w:t>和获奖资格</w:t>
      </w:r>
      <w:r>
        <w:rPr>
          <w:rFonts w:ascii="Times New Roman" w:eastAsia="仿宋" w:hAnsi="Times New Roman" w:cs="Times New Roman" w:hint="eastAsia"/>
          <w:sz w:val="28"/>
          <w:szCs w:val="28"/>
        </w:rPr>
        <w:t>自动取消。</w:t>
      </w:r>
    </w:p>
    <w:p w14:paraId="6DDD9B14" w14:textId="71BB947B" w:rsidR="0083519A" w:rsidRPr="00917282" w:rsidRDefault="0083519A" w:rsidP="007B5772">
      <w:pPr>
        <w:spacing w:beforeLines="50" w:before="156"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缴费方法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：现场</w:t>
      </w:r>
      <w:r w:rsidR="008E7DAD"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刷卡</w:t>
      </w:r>
    </w:p>
    <w:p w14:paraId="115EE0C9" w14:textId="0A9FAB13" w:rsidR="00F47018" w:rsidRPr="0083519A" w:rsidRDefault="00917282" w:rsidP="007B5772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17282">
        <w:rPr>
          <w:rFonts w:ascii="Times New Roman" w:eastAsia="仿宋" w:hAnsi="Times New Roman" w:cs="Times New Roman" w:hint="eastAsia"/>
          <w:sz w:val="28"/>
          <w:szCs w:val="28"/>
        </w:rPr>
        <w:t>采用现场</w:t>
      </w:r>
      <w:r w:rsidRPr="00917282">
        <w:rPr>
          <w:rFonts w:ascii="Times New Roman" w:eastAsia="仿宋" w:hAnsi="Times New Roman" w:cs="Times New Roman"/>
          <w:sz w:val="28"/>
          <w:szCs w:val="28"/>
        </w:rPr>
        <w:t>POS</w:t>
      </w:r>
      <w:r w:rsidRPr="00917282">
        <w:rPr>
          <w:rFonts w:ascii="Times New Roman" w:eastAsia="仿宋" w:hAnsi="Times New Roman" w:cs="Times New Roman"/>
          <w:sz w:val="28"/>
          <w:szCs w:val="28"/>
        </w:rPr>
        <w:t>机缴费方式（可划公务卡）。</w:t>
      </w:r>
    </w:p>
    <w:p w14:paraId="35D15265" w14:textId="77777777" w:rsidR="0049786F" w:rsidRPr="001E6884" w:rsidRDefault="0049786F" w:rsidP="0049786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E6884">
        <w:rPr>
          <w:rFonts w:ascii="Times New Roman" w:eastAsia="仿宋" w:hAnsi="Times New Roman" w:cs="Times New Roman" w:hint="eastAsia"/>
          <w:sz w:val="28"/>
          <w:szCs w:val="28"/>
        </w:rPr>
        <w:t>开票事宜联系人：彭会计，联系电话：</w:t>
      </w:r>
      <w:r w:rsidRPr="001E6884">
        <w:rPr>
          <w:rFonts w:ascii="Times New Roman" w:eastAsia="仿宋" w:hAnsi="Times New Roman" w:cs="Times New Roman"/>
          <w:sz w:val="28"/>
          <w:szCs w:val="28"/>
        </w:rPr>
        <w:t>13184529553</w:t>
      </w:r>
      <w:r w:rsidRPr="001E688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32D30A6C" w14:textId="77777777" w:rsidR="007B5772" w:rsidRPr="0049786F" w:rsidRDefault="007B5772" w:rsidP="00917282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704EA657" w14:textId="77777777" w:rsidR="007B5772" w:rsidRDefault="007B5772" w:rsidP="00917282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4A3DDE4E" w14:textId="77777777" w:rsidR="007B5772" w:rsidRDefault="007B5772" w:rsidP="00917282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  <w:sectPr w:rsidR="007B5772">
          <w:pgSz w:w="11906" w:h="16838"/>
          <w:pgMar w:top="873" w:right="663" w:bottom="873" w:left="1230" w:header="851" w:footer="992" w:gutter="0"/>
          <w:cols w:space="425"/>
          <w:docGrid w:type="lines" w:linePitch="312"/>
        </w:sectPr>
      </w:pPr>
    </w:p>
    <w:p w14:paraId="33649868" w14:textId="69E9A602" w:rsidR="000E4FA2" w:rsidRPr="00530F35" w:rsidRDefault="00530F35" w:rsidP="00B876C1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530F35">
        <w:rPr>
          <w:rFonts w:ascii="Times New Roman" w:eastAsia="仿宋" w:hAnsi="Times New Roman" w:cs="Times New Roman" w:hint="eastAsia"/>
          <w:b/>
          <w:bCs/>
          <w:sz w:val="28"/>
          <w:szCs w:val="28"/>
        </w:rPr>
        <w:lastRenderedPageBreak/>
        <w:t>附件：参赛队伍信息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86"/>
        <w:gridCol w:w="5172"/>
        <w:gridCol w:w="2945"/>
      </w:tblGrid>
      <w:tr w:rsidR="00530F35" w:rsidRPr="00C63F52" w14:paraId="00A6D322" w14:textId="77777777" w:rsidTr="00530F35">
        <w:trPr>
          <w:trHeight w:val="300"/>
          <w:tblHeader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CAC" w14:textId="77777777" w:rsidR="00530F35" w:rsidRPr="00C63F52" w:rsidRDefault="00530F35" w:rsidP="00530F35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63F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DD31" w14:textId="77777777" w:rsidR="00530F35" w:rsidRPr="00C63F52" w:rsidRDefault="00530F35" w:rsidP="00530F3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63F5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7F2" w14:textId="77777777" w:rsidR="00530F35" w:rsidRPr="00C63F52" w:rsidRDefault="00530F35" w:rsidP="00530F35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63F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组名</w:t>
            </w:r>
          </w:p>
        </w:tc>
      </w:tr>
      <w:tr w:rsidR="0009621B" w:rsidRPr="00530F35" w14:paraId="6C48294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6844" w14:textId="0CE37A5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B2ED" w14:textId="3F06AE2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内蒙古工业大学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23E" w14:textId="5711734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926C6F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3914" w14:textId="0369E9B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077" w14:textId="2E927DA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内蒙古工业大学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B04" w14:textId="36CE238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A3C8CF8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154D" w14:textId="0E6BDDF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F275" w14:textId="1EEC42F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0EC" w14:textId="7BB4532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463E47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11FB" w14:textId="6E1E976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F2F" w14:textId="4E64830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170" w14:textId="1E64146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55788C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FE66" w14:textId="43C7043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656" w14:textId="32551CF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80A" w14:textId="289A267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B182AA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2FA2" w14:textId="378B3AC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E90" w14:textId="0C652A6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371" w14:textId="7907F7D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E66F31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CF3" w14:textId="5212EC0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5B18" w14:textId="58B1566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203" w14:textId="5DF402E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FC8E2C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52E" w14:textId="08BE6A2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9608" w14:textId="448D42C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6F18" w14:textId="1F06F36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5223B8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DE2F" w14:textId="6F0128D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C009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E82" w14:textId="6FB865C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FE79" w14:textId="36F14D7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C7E6F4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BA5" w14:textId="223D7D1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133C" w14:textId="7BD173B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938E" w14:textId="461AF28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58ADEB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AB9" w14:textId="703EB7F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2831" w14:textId="700411C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昆明冶金高等专科学校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99A" w14:textId="56421CE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3B1ECE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7D5A" w14:textId="17CB1AD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B6FF" w14:textId="3E617B1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昆明冶金高等专科学校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0B30" w14:textId="192C537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4E77B0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4A29" w14:textId="4718D9C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47B" w14:textId="72BA98B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昆明冶金高等专科学校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1781" w14:textId="639304A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71E425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96A" w14:textId="6F45351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CA3" w14:textId="0F3DF7D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昆明冶金高等专科学校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461" w14:textId="116A395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44C4E4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66FC" w14:textId="7FC0CC9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9C8E" w14:textId="22ECB20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重庆工程职业技术学院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A03E" w14:textId="6482D81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BB56A1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463" w14:textId="33F8437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7C9D" w14:textId="7D0763E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重庆工程职业技术学院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3ED" w14:textId="3651CAB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918186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AB28" w14:textId="08345EB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875" w14:textId="4B081BE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昆明工业职业技术学院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2BC6" w14:textId="166BD7F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F91308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094" w14:textId="713028A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9CAA" w14:textId="40988A9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昆明工业职业技术学院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09DC" w14:textId="777F3A9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33E1008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C1A" w14:textId="5B2F56D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C019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D3C" w14:textId="7767581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昆明工业职业技术学院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50E" w14:textId="18E0F68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A435DB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AB7" w14:textId="30E75BE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4CB" w14:textId="3185A73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昆明工业职业技术学院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252" w14:textId="59C5FB8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DF342F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D240" w14:textId="4E671EA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D7DC" w14:textId="55713DD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甘肃有色冶金职业技术学院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015D" w14:textId="0D08CA3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92B890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8FD" w14:textId="155EE31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B0B" w14:textId="2680456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甘肃有色冶金职业技术学院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343" w14:textId="132D415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E680B8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D923" w14:textId="6B144AE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B2A" w14:textId="5308587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甘肃有色冶金职业技术学院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CD9E" w14:textId="27274DF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09A7E1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024E" w14:textId="00A3F20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3B56" w14:textId="694F676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甘肃有色冶金职业技术学院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348" w14:textId="3CFF344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FBBAE6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08D" w14:textId="054AC03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CCE5" w14:textId="163550D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桂林理工大学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7B4" w14:textId="37D410D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B52ABA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F340" w14:textId="17CD451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087" w14:textId="76579BE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桂林理工大学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604F" w14:textId="34ED832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FE0B12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6110" w14:textId="4BEC81E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8784" w14:textId="73C5BDF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桂林理工大学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197" w14:textId="47FB0AD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FF4D82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043" w14:textId="5CA9A09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C27" w14:textId="43D8511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桂林理工大学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101" w14:textId="61B0A27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817C73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121" w14:textId="1737552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C029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8B32" w14:textId="3CD73BF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63A" w14:textId="70F39DC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16B98D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D2D6" w14:textId="2D1BF8C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429F" w14:textId="79F9F0C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904D" w14:textId="3335D20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E6BEEA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2CC" w14:textId="468E450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628C" w14:textId="4492BF2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75AB" w14:textId="7193DFC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32E12E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163F" w14:textId="66226CC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FF5" w14:textId="7288D48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F13A" w14:textId="684937A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21C353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FFC" w14:textId="2D711FE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A124" w14:textId="3C8C26C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东北大学秦皇岛分校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BD91" w14:textId="346FF19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8E5418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B0FB" w14:textId="588E052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63A7" w14:textId="42B3167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东北大学秦皇岛分校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C8AD" w14:textId="1C279BE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45130E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D598" w14:textId="0E4D626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F8FE" w14:textId="2DD15C9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东北大学秦皇岛分校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AC5" w14:textId="5A0C3DC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418990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55C" w14:textId="0561F6E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A4D" w14:textId="7E6EAC2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东北大学秦皇岛分校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136" w14:textId="0BFE459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16E0DF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3DF0" w14:textId="51F1171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1A52" w14:textId="55E7995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湖南有色金属职业技术学院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8A1" w14:textId="79F69FB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7532B5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0E9" w14:textId="7758C87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C038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7DB" w14:textId="63A452B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湖南有色金属职业技术学院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4E6" w14:textId="113BD30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203EF6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7B26" w14:textId="368C0B9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2789" w14:textId="2EDD46E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湖南有色金属职业技术学院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E98" w14:textId="6C5ED3E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74B4258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4FD" w14:textId="19FFAC7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533" w14:textId="66D406A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湖南有色金属职业技术学院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16D2" w14:textId="59C6A34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B1334B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EB75" w14:textId="4C52B0E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7E6" w14:textId="7B629AA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兰州理工大学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EEF" w14:textId="3086432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7B7D66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48C6" w14:textId="075D556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8F0D" w14:textId="5FE3821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兰州理工大学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543" w14:textId="2709066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78924F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550" w14:textId="6659C80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8264" w14:textId="4BFEF4B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兰州理工大学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87C" w14:textId="03429A7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F7C836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E780" w14:textId="1F15DBC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AF2" w14:textId="5D20FD6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兰州理工大学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30C4" w14:textId="59C2144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C976A7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D96" w14:textId="3F332FF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C067" w14:textId="07AD368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江苏大学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B07" w14:textId="63D9622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DBABDD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5528" w14:textId="61FF9A1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ACC9" w14:textId="5C4CD8B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江苏大学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58E9" w14:textId="4D31756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C6D389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065" w14:textId="6C38C3F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8844" w14:textId="5087DF2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6DAC" w14:textId="14F61C4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12816C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81E" w14:textId="71504EA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323" w14:textId="38A9FA7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1031" w14:textId="2E491CA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E53DFA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5DC8" w14:textId="26BA989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C049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FCF" w14:textId="4B5C454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CFB" w14:textId="5D279BA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13BB6C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9D87" w14:textId="248990C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FCB0" w14:textId="5798753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212" w14:textId="4CEE5B1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CEC552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0F7D" w14:textId="2C7D960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EE2D" w14:textId="74D48A1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江苏科技大学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DEE" w14:textId="0A3A9D6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F24A0B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5E4A" w14:textId="7B88290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0689" w14:textId="2F1F729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江苏科技大学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A4D1" w14:textId="049EBD3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8E34ED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96A" w14:textId="397E866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308" w14:textId="3F2AD05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辽宁科技学院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68F" w14:textId="30D77D6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F43614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415" w14:textId="5B6DF6F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92A5" w14:textId="008D447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辽宁科技学院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5B0" w14:textId="0792F6D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4E0AD4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6AB6" w14:textId="25AD38E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A9C" w14:textId="26EF01C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江西应用技术职业学院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B20" w14:textId="14A46D5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BBFDBF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E019" w14:textId="2EA8FC3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31F" w14:textId="0F131BF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江西应用技术职业学院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CD09" w14:textId="1024640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9A14AC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4D5A" w14:textId="39BAAC8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ABC" w14:textId="01F5D94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江西应用技术职业学院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D80" w14:textId="38763AD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A90546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8AE1" w14:textId="771EBC8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BF7D" w14:textId="087E251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江西应用技术职业学院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206" w14:textId="14EB077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0A419F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0184" w14:textId="183F43E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C059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AAD" w14:textId="502C994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01C0" w14:textId="670091A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2859BF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BE8" w14:textId="70A6F63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F72" w14:textId="59474DB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76D" w14:textId="412482B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CC58B1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9AB" w14:textId="7A43F97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9A4" w14:textId="54B0935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700" w14:textId="50680B5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1BC239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599" w14:textId="0BA3BA1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D731" w14:textId="2AAA565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东北大学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DE0" w14:textId="321A762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EE24CA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D05D" w14:textId="07A2B45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5354" w14:textId="4CC27EC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BA9" w14:textId="063DB08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105BBE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AB1" w14:textId="106D3D5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F54" w14:textId="71D0510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79FC" w14:textId="2FBB677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505092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2A10" w14:textId="5486014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9AE7" w14:textId="0F2BB8D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9C2" w14:textId="7C429BB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B93559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D032" w14:textId="71F6CD1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DC64" w14:textId="2932942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415" w14:textId="2ACEEE1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FB8924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C30" w14:textId="5FA4EF7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866" w14:textId="437D8AC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烟台大学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D74E" w14:textId="5C97117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E54427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219C" w14:textId="7AF9E7B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39C2" w14:textId="42FAD02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烟台大学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AA61" w14:textId="2FA074C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24E2E4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0F52" w14:textId="1D9DEFB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C069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72AA" w14:textId="742938E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烟台大学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E3E" w14:textId="12AA7C5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6E5321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CF91" w14:textId="67E35C2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BC33" w14:textId="56F294C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烟台大学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D827" w14:textId="11B5D50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26D442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D26F" w14:textId="622B1FC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EA2" w14:textId="7F2B8F2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贵州大学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38A" w14:textId="5E11D95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F7ED1D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AC1" w14:textId="33DB766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31F" w14:textId="4F024CD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贵州大学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144" w14:textId="0B8F54E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6BE240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AFE" w14:textId="12A2CC9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853" w14:textId="23049C5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六盘水师范学院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39FA" w14:textId="33FF752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3D2A51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1B1" w14:textId="669DDF7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949" w14:textId="03FCCBC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六盘水师范学院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4205" w14:textId="64A8B9C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A0B77D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792" w14:textId="16C2FEE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E44E" w14:textId="4D162C6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六盘水师范学院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5D20" w14:textId="7C10247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C04880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CBC" w14:textId="62BA8EF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D7A3" w14:textId="2B2B930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六盘水师范学院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546" w14:textId="5E76D94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0CBB15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85A" w14:textId="355DFA2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F10" w14:textId="01E79D3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5C3" w14:textId="25E88C6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9E5D2C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071E" w14:textId="0593E95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C491" w14:textId="1F177B2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D121" w14:textId="61E0817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C20957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1F0" w14:textId="0285357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C079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D80" w14:textId="08F1270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DDE6" w14:textId="35EDA75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6B977C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EE7" w14:textId="099F984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0A63" w14:textId="44F94CD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湖南工业大学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A30" w14:textId="7217345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447277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0C2" w14:textId="7F2C6E4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81CA" w14:textId="142947D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赣南科技学院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7A9" w14:textId="1ABACB7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FCD315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CFFB" w14:textId="7C646D6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DD7" w14:textId="2C7F3E1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赣南科技学院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7C0A" w14:textId="152B2E8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92E4CA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EA4" w14:textId="253AF9B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A9FA" w14:textId="61DE7CE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赣南科技学院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1D7" w14:textId="2AB1119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9E2CC6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DB25" w14:textId="7FB5A1C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5B6" w14:textId="36E11D5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赣南科技学院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498" w14:textId="6530136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AB2AB1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5573" w14:textId="770D64D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E1F0" w14:textId="39C613B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南昌航空大学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80C3" w14:textId="120191B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2B4530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04B9" w14:textId="037F63F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5DA" w14:textId="71C39B3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2B1B" w14:textId="221EC7D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AE675F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B97" w14:textId="5210138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6D98" w14:textId="0A77E2E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1C9C" w14:textId="535F17A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8FA02A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69E" w14:textId="6257D18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634" w14:textId="4401A5E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DED" w14:textId="4AA17CB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E07FF5D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715" w14:textId="58E2484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C089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FABA" w14:textId="62553FD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昆明理工大学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9335" w14:textId="5DF59EE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719B95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BF2" w14:textId="1307869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91CF" w14:textId="209BA58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苏州大学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BCAB" w14:textId="21F9591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B3A706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55C3" w14:textId="1770414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1B64" w14:textId="34D190B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河北工业职业技术大学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76B" w14:textId="2ACC470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A83B2E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635B" w14:textId="6914097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39A" w14:textId="1028AE2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河北工业职业技术大学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90BE" w14:textId="1CC4CF5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C33894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E5C" w14:textId="41ECD95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F9DD" w14:textId="5E7A684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河北工业职业技术大学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8733" w14:textId="2997324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6CB6F1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CCF3" w14:textId="600D2B7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3CA" w14:textId="2AB2191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河北工业职业技术大学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A3D" w14:textId="0D77266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1AC92B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620" w14:textId="15C9522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1245" w14:textId="3876A63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辽宁科技大学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732" w14:textId="3D628F9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C6AA45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6B1A" w14:textId="78BF129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8376" w14:textId="2C6708E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辽宁科技大学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67E" w14:textId="13B0881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3D5161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270" w14:textId="7E6CB75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B932" w14:textId="6D9C731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辽宁科技大学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8A15" w14:textId="6196C39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D4C099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DDED" w14:textId="1942982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CB6" w14:textId="3B5B972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420" w14:textId="7FBE01E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B6E7367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5752" w14:textId="3BC678B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C099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B5A3" w14:textId="05B52DA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重庆大学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07AE" w14:textId="12B7316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CFD636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46B" w14:textId="3BE1A58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C2DC" w14:textId="446F002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长江师范学院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F47" w14:textId="114F2ED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E674F3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0EA" w14:textId="2C28CE2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A7E2" w14:textId="0B5F2A5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长江师范学院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7201" w14:textId="4AF81CE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CCE124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4D1F" w14:textId="5E565AF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B11" w14:textId="4CBF4D5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四川机电职业技术学院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59F" w14:textId="1AF612A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0AE1BB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0D4" w14:textId="7055606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FDF" w14:textId="1E5055D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四川机电职业技术学院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318" w14:textId="4AC9012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9AE53BE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2554" w14:textId="719BFB7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C104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BAB2" w14:textId="14747CF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四川机电职业技术学院</w:t>
            </w:r>
          </w:p>
        </w:tc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477" w14:textId="6E97CDB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1F9F0B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A0C" w14:textId="4A57849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C105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C906" w14:textId="52F59C6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北京科技大学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BCC8" w14:textId="6991328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54A46F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ED4" w14:textId="3550E8D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8664" w14:textId="3920E67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北京科技大学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030" w14:textId="4C03B7C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2255B0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49D" w14:textId="4D74F51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E2B" w14:textId="295D05B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北京科技大学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7717" w14:textId="57D5140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7D3B21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703" w14:textId="61BC162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B9B" w14:textId="246C490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北京科技大学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805" w14:textId="07F312A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D71041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69B" w14:textId="5CD7DE2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C109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886" w14:textId="3D96269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攀枝花学院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19B4" w14:textId="529B844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8D6E95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112" w14:textId="434430C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3165" w14:textId="419F14E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攀枝花学院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D213" w14:textId="439E15B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98F334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5831" w14:textId="71E7F3F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25F" w14:textId="492EB1A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攀枝花学院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6CB" w14:textId="04A67C1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C918A48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C822" w14:textId="19C6417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AECD" w14:textId="7A31662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攀枝花学院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7E8" w14:textId="693342E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414518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E52" w14:textId="5892037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422C" w14:textId="20A143C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中南大学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8FA3" w14:textId="695FB71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B9AA8A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448" w14:textId="6E66BDC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FA6" w14:textId="4E21D74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中南大学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5D56" w14:textId="3B94233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B43102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0B0" w14:textId="66E4AD7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7C67" w14:textId="412F6E0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中南大学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6BA9" w14:textId="5E44FBC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A292EE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4BE" w14:textId="2F4C187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F64D" w14:textId="238D44B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中南大学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A351" w14:textId="0F71FBD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7864AB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B30" w14:textId="12487B3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C117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3E4A" w14:textId="0EC73B5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内蒙古科技大学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096" w14:textId="5294E10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9AAB2E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CEC8" w14:textId="40761A6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9E02" w14:textId="3191234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内蒙古科技大学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73EB" w14:textId="26F9F57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EAC76E6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1B1" w14:textId="5D77845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C119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2FB8" w14:textId="1174F36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内蒙古科技大学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9FC0" w14:textId="123ED86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15F89F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097C" w14:textId="10B0CEA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8CD" w14:textId="1400BEA1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内蒙古科技大学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780" w14:textId="759F5DC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57A709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272" w14:textId="3EFB6B5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2DB" w14:textId="1AD7E75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上海大学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EAF4" w14:textId="3919BC9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00E1AF89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C3E" w14:textId="7B3AAA4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C0BC" w14:textId="5C786EC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上海大学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9A9" w14:textId="66F28C1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A7299F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549" w14:textId="413CEBC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C67" w14:textId="546B772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上海大学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C9A" w14:textId="41E0EB6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94F47E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D0FA" w14:textId="43A6B98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9C3" w14:textId="0118DB2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上海大学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79BE" w14:textId="2181EF4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702065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9AD3" w14:textId="63AD58B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C5B" w14:textId="68BC32E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河北工程大学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B11" w14:textId="344C5AE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ED72EA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57A" w14:textId="3A5D653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EE72" w14:textId="5F7F8A2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河北工程大学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5CF0" w14:textId="4498F48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B596B9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200B" w14:textId="410DEA8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375E" w14:textId="39F15E9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河北工程大学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DCE" w14:textId="7CDBE47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9A8B4A4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A74" w14:textId="7CA5384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046" w14:textId="6E24179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河北工程大学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6BF" w14:textId="69FDA4E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3B6A78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DD1" w14:textId="00544FA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C129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3687" w14:textId="07B07F0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广西现代职业技术学院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BD73" w14:textId="0F98A2E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874620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2CE7" w14:textId="24F5A95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769C" w14:textId="3B6F7BB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广西现代职业技术学院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E63B" w14:textId="37824B3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F43CC43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62B" w14:textId="7A31D58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5FA" w14:textId="16B46B3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广西现代职业技术学院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EFF2" w14:textId="119038B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1558E4F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0CC4" w14:textId="17DC3FA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0A8" w14:textId="5ECC799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广西现代职业技术学院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4C6" w14:textId="76CD501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6514641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006" w14:textId="1769891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7047" w14:textId="56A3F4E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唐山工业职业技术大学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56C" w14:textId="2B82477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F965A4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FB2" w14:textId="7CFC7CE0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4DA" w14:textId="715A542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唐山工业职业技术大学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C56" w14:textId="1248071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1D3DE4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D22" w14:textId="0AA192E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9B2" w14:textId="17B4B5C5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唐山工业职业技术大学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8248" w14:textId="5277A5F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4E81825B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0CB" w14:textId="20432DC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C4A7" w14:textId="50C6A75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太原科技大学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A64" w14:textId="1FC5841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7B320F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9B4" w14:textId="1439674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E6C5" w14:textId="711A833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太原科技大学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C804" w14:textId="6182CEC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4B587C1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5417" w14:textId="0BA8CF9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C99A" w14:textId="016E029E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太原科技大学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B38" w14:textId="2F59F943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886EFB0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CABB" w14:textId="3612B54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C139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5D0B" w14:textId="48DB67C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华北理工大学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B86" w14:textId="7C0F9EE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1FFE8BD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FE18" w14:textId="5B11D52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C140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994F" w14:textId="659DAFDD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华北理工大学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6D8E" w14:textId="143C7DC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DA12C2C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C9B7" w14:textId="1BD0A2D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C141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1D76" w14:textId="495C4FB2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华北理工大学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99D" w14:textId="08F3071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3E9AEB02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8069" w14:textId="1899A329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C142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941" w14:textId="18BEF86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吉林电子信息职业技术学院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36D" w14:textId="072B0E3F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29D4D1A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078" w14:textId="19E0B99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C143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6624" w14:textId="7F12AFF7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吉林电子信息职业技术学院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829" w14:textId="0C3E8E78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炼钢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7AF6F29A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7BFC" w14:textId="41E32C8C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C144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529A" w14:textId="418FA28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吉林电子信息职业技术学院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8E7" w14:textId="4FD0A166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  <w:tr w:rsidR="0009621B" w:rsidRPr="00530F35" w14:paraId="5FDB18F5" w14:textId="77777777" w:rsidTr="0009621B">
        <w:trPr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A420" w14:textId="11CCB15B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C145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2F6D" w14:textId="74BCA7BA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吉林电子信息职业技术学院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2D3B" w14:textId="047B8934" w:rsidR="0009621B" w:rsidRPr="00C63F52" w:rsidRDefault="0009621B" w:rsidP="000962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炼铜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F5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</w:tc>
      </w:tr>
    </w:tbl>
    <w:p w14:paraId="66E1B593" w14:textId="77777777" w:rsidR="00530F35" w:rsidRPr="007B5772" w:rsidRDefault="00530F35" w:rsidP="00B876C1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sectPr w:rsidR="00530F35" w:rsidRPr="007B5772">
      <w:pgSz w:w="11906" w:h="16838"/>
      <w:pgMar w:top="873" w:right="663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B56D" w14:textId="77777777" w:rsidR="001950CE" w:rsidRDefault="001950CE" w:rsidP="003B078D">
      <w:pPr>
        <w:rPr>
          <w:rFonts w:hint="eastAsia"/>
        </w:rPr>
      </w:pPr>
      <w:r>
        <w:separator/>
      </w:r>
    </w:p>
  </w:endnote>
  <w:endnote w:type="continuationSeparator" w:id="0">
    <w:p w14:paraId="01E210B7" w14:textId="77777777" w:rsidR="001950CE" w:rsidRDefault="001950CE" w:rsidP="003B07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B02C" w14:textId="77777777" w:rsidR="001950CE" w:rsidRDefault="001950CE" w:rsidP="003B078D">
      <w:pPr>
        <w:rPr>
          <w:rFonts w:hint="eastAsia"/>
        </w:rPr>
      </w:pPr>
      <w:r>
        <w:separator/>
      </w:r>
    </w:p>
  </w:footnote>
  <w:footnote w:type="continuationSeparator" w:id="0">
    <w:p w14:paraId="1DDA31FB" w14:textId="77777777" w:rsidR="001950CE" w:rsidRDefault="001950CE" w:rsidP="003B07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6D4142"/>
    <w:rsid w:val="00044F1B"/>
    <w:rsid w:val="00081C97"/>
    <w:rsid w:val="000930BD"/>
    <w:rsid w:val="0009621B"/>
    <w:rsid w:val="000B1EF2"/>
    <w:rsid w:val="000E4FA2"/>
    <w:rsid w:val="001950CE"/>
    <w:rsid w:val="001B4692"/>
    <w:rsid w:val="001D08F1"/>
    <w:rsid w:val="002C7372"/>
    <w:rsid w:val="002E32A9"/>
    <w:rsid w:val="003A605E"/>
    <w:rsid w:val="003B078D"/>
    <w:rsid w:val="003B61BE"/>
    <w:rsid w:val="003C5FC1"/>
    <w:rsid w:val="003E65C2"/>
    <w:rsid w:val="003F36E4"/>
    <w:rsid w:val="003F5EF0"/>
    <w:rsid w:val="00406759"/>
    <w:rsid w:val="00413518"/>
    <w:rsid w:val="00476306"/>
    <w:rsid w:val="0049786F"/>
    <w:rsid w:val="004A529D"/>
    <w:rsid w:val="004D0840"/>
    <w:rsid w:val="00530F35"/>
    <w:rsid w:val="00531815"/>
    <w:rsid w:val="00534055"/>
    <w:rsid w:val="00540847"/>
    <w:rsid w:val="00546708"/>
    <w:rsid w:val="005727BF"/>
    <w:rsid w:val="005B287D"/>
    <w:rsid w:val="005F0966"/>
    <w:rsid w:val="006B0E26"/>
    <w:rsid w:val="006C51D5"/>
    <w:rsid w:val="006D4142"/>
    <w:rsid w:val="006D72B8"/>
    <w:rsid w:val="00711D61"/>
    <w:rsid w:val="007B5772"/>
    <w:rsid w:val="007C41F2"/>
    <w:rsid w:val="007C4D3C"/>
    <w:rsid w:val="007E2AF8"/>
    <w:rsid w:val="00820F14"/>
    <w:rsid w:val="0083519A"/>
    <w:rsid w:val="008503B8"/>
    <w:rsid w:val="00870652"/>
    <w:rsid w:val="008E7DAD"/>
    <w:rsid w:val="009027BA"/>
    <w:rsid w:val="00917282"/>
    <w:rsid w:val="00981CFB"/>
    <w:rsid w:val="00995305"/>
    <w:rsid w:val="009D1E02"/>
    <w:rsid w:val="00A068CF"/>
    <w:rsid w:val="00A640F0"/>
    <w:rsid w:val="00A83BE7"/>
    <w:rsid w:val="00AC16F0"/>
    <w:rsid w:val="00AC56A0"/>
    <w:rsid w:val="00B36C84"/>
    <w:rsid w:val="00B876C1"/>
    <w:rsid w:val="00BA2EBC"/>
    <w:rsid w:val="00BB6E11"/>
    <w:rsid w:val="00BB7E0C"/>
    <w:rsid w:val="00BC4E84"/>
    <w:rsid w:val="00C01288"/>
    <w:rsid w:val="00C63F52"/>
    <w:rsid w:val="00C8130F"/>
    <w:rsid w:val="00C83AAA"/>
    <w:rsid w:val="00CA11E3"/>
    <w:rsid w:val="00CD6506"/>
    <w:rsid w:val="00D4098B"/>
    <w:rsid w:val="00D51F10"/>
    <w:rsid w:val="00D87F5A"/>
    <w:rsid w:val="00D96AC0"/>
    <w:rsid w:val="00DB0117"/>
    <w:rsid w:val="00DB2D89"/>
    <w:rsid w:val="00DC6B1C"/>
    <w:rsid w:val="00E13219"/>
    <w:rsid w:val="00E173FF"/>
    <w:rsid w:val="00E574C6"/>
    <w:rsid w:val="00E62984"/>
    <w:rsid w:val="00EF6DC6"/>
    <w:rsid w:val="00EF721B"/>
    <w:rsid w:val="00F1196A"/>
    <w:rsid w:val="00F47018"/>
    <w:rsid w:val="00F56102"/>
    <w:rsid w:val="01CA71B7"/>
    <w:rsid w:val="27E2713A"/>
    <w:rsid w:val="5FB23198"/>
    <w:rsid w:val="74C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AEF051"/>
  <w15:docId w15:val="{F0F8D90B-F517-4FD1-8525-AA43943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1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3B07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07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07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1453</Words>
  <Characters>1686</Characters>
  <Application>Microsoft Office Word</Application>
  <DocSecurity>0</DocSecurity>
  <Lines>99</Lines>
  <Paragraphs>112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</cp:lastModifiedBy>
  <cp:revision>18</cp:revision>
  <cp:lastPrinted>2022-09-04T06:22:00Z</cp:lastPrinted>
  <dcterms:created xsi:type="dcterms:W3CDTF">2024-07-02T08:05:00Z</dcterms:created>
  <dcterms:modified xsi:type="dcterms:W3CDTF">2024-07-15T09:08:00Z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DC9A21D1B0814414AD19F270D1E04C6D_13</vt:lpwstr>
  </property>
</Properties>
</file>