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0698" w14:textId="77777777" w:rsidR="0019599F" w:rsidRPr="009C1F33" w:rsidRDefault="0019599F" w:rsidP="0019599F">
      <w:pPr>
        <w:spacing w:line="360" w:lineRule="auto"/>
        <w:jc w:val="left"/>
        <w:rPr>
          <w:sz w:val="24"/>
          <w:szCs w:val="24"/>
        </w:rPr>
      </w:pPr>
      <w:r w:rsidRPr="009C1F33"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</w:p>
    <w:p w14:paraId="2100EE88" w14:textId="77777777" w:rsidR="0019599F" w:rsidRPr="009C1F33" w:rsidRDefault="0019599F" w:rsidP="0019599F">
      <w:pPr>
        <w:spacing w:line="476" w:lineRule="atLeast"/>
        <w:rPr>
          <w:sz w:val="20"/>
        </w:rPr>
      </w:pPr>
      <w:r w:rsidRPr="009C1F33">
        <w:rPr>
          <w:rFonts w:eastAsia="楷体_GB2312"/>
          <w:sz w:val="28"/>
          <w:szCs w:val="28"/>
        </w:rPr>
        <w:t>序号：</w:t>
      </w:r>
      <w:r w:rsidRPr="009C1F33">
        <w:rPr>
          <w:rFonts w:eastAsia="楷体_GB2312"/>
          <w:sz w:val="28"/>
          <w:szCs w:val="28"/>
          <w:u w:val="single"/>
        </w:rPr>
        <w:t xml:space="preserve">           </w:t>
      </w:r>
    </w:p>
    <w:p w14:paraId="3BCB8DE1" w14:textId="77777777" w:rsidR="0019599F" w:rsidRPr="009C1F33" w:rsidRDefault="0019599F" w:rsidP="0019599F">
      <w:pPr>
        <w:spacing w:line="391" w:lineRule="atLeast"/>
        <w:rPr>
          <w:sz w:val="20"/>
        </w:rPr>
      </w:pPr>
      <w:r w:rsidRPr="009C1F33">
        <w:rPr>
          <w:rFonts w:eastAsia="楷体_GB2312"/>
          <w:sz w:val="28"/>
          <w:szCs w:val="28"/>
        </w:rPr>
        <w:t>编码：</w:t>
      </w:r>
      <w:r w:rsidRPr="009C1F33">
        <w:rPr>
          <w:rFonts w:eastAsia="楷体_GB2312"/>
          <w:sz w:val="28"/>
          <w:szCs w:val="28"/>
          <w:u w:val="single"/>
        </w:rPr>
        <w:t xml:space="preserve">           </w:t>
      </w:r>
      <w:bookmarkStart w:id="0" w:name="_GoBack"/>
      <w:bookmarkEnd w:id="0"/>
    </w:p>
    <w:p w14:paraId="0B0ECC9B" w14:textId="77777777" w:rsidR="0019599F" w:rsidRPr="009C1F33" w:rsidRDefault="0019599F" w:rsidP="0019599F">
      <w:pPr>
        <w:spacing w:line="487" w:lineRule="atLeast"/>
        <w:jc w:val="center"/>
        <w:rPr>
          <w:sz w:val="20"/>
        </w:rPr>
      </w:pPr>
    </w:p>
    <w:p w14:paraId="51CBFDF2" w14:textId="77777777" w:rsidR="0019599F" w:rsidRPr="009C1F33" w:rsidRDefault="0019599F" w:rsidP="0019599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19DA0A21" w14:textId="77777777" w:rsidR="0019599F" w:rsidRPr="009C1F33" w:rsidRDefault="0019599F" w:rsidP="0019599F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9C1F33">
        <w:rPr>
          <w:rStyle w:val="a7"/>
          <w:rFonts w:eastAsia="黑体"/>
          <w:sz w:val="52"/>
          <w:szCs w:val="52"/>
        </w:rPr>
        <w:t>第三届全国大学生冶金科技竞赛</w:t>
      </w:r>
    </w:p>
    <w:p w14:paraId="5CC345F7" w14:textId="77777777" w:rsidR="0019599F" w:rsidRPr="009C1F33" w:rsidRDefault="0019599F" w:rsidP="0019599F">
      <w:pPr>
        <w:spacing w:line="464" w:lineRule="atLeast"/>
        <w:jc w:val="center"/>
        <w:rPr>
          <w:rFonts w:eastAsia="黑体"/>
          <w:sz w:val="52"/>
          <w:szCs w:val="52"/>
        </w:rPr>
      </w:pPr>
      <w:r w:rsidRPr="009C1F33">
        <w:rPr>
          <w:rStyle w:val="a7"/>
          <w:rFonts w:eastAsia="黑体"/>
          <w:sz w:val="52"/>
          <w:szCs w:val="52"/>
        </w:rPr>
        <w:t>参赛作品申报书</w:t>
      </w:r>
    </w:p>
    <w:p w14:paraId="4A5FF47D" w14:textId="77777777" w:rsidR="0019599F" w:rsidRPr="009C1F33" w:rsidRDefault="0019599F" w:rsidP="0019599F">
      <w:pPr>
        <w:spacing w:line="487" w:lineRule="atLeast"/>
        <w:rPr>
          <w:rFonts w:eastAsia="仿宋_GB2312"/>
          <w:b/>
          <w:sz w:val="24"/>
          <w:szCs w:val="24"/>
        </w:rPr>
      </w:pPr>
    </w:p>
    <w:p w14:paraId="5E333E7E" w14:textId="77777777" w:rsidR="0019599F" w:rsidRPr="009C1F33" w:rsidRDefault="0019599F" w:rsidP="0019599F">
      <w:pPr>
        <w:spacing w:line="487" w:lineRule="atLeast"/>
        <w:rPr>
          <w:sz w:val="20"/>
        </w:rPr>
      </w:pPr>
    </w:p>
    <w:p w14:paraId="6EF154DE" w14:textId="77777777" w:rsidR="0019599F" w:rsidRPr="009C1F33" w:rsidRDefault="0019599F" w:rsidP="0019599F">
      <w:pPr>
        <w:spacing w:line="476" w:lineRule="atLeast"/>
        <w:rPr>
          <w:rFonts w:eastAsia="楷体_GB2312"/>
          <w:b/>
          <w:sz w:val="28"/>
          <w:szCs w:val="28"/>
        </w:rPr>
      </w:pPr>
      <w:r w:rsidRPr="009C1F33">
        <w:rPr>
          <w:rFonts w:eastAsia="楷体_GB2312"/>
          <w:b/>
          <w:sz w:val="28"/>
          <w:szCs w:val="28"/>
        </w:rPr>
        <w:t xml:space="preserve">    </w:t>
      </w:r>
    </w:p>
    <w:p w14:paraId="3B51B479" w14:textId="77777777" w:rsidR="0019599F" w:rsidRPr="009C1F33" w:rsidRDefault="0019599F" w:rsidP="0019599F">
      <w:pPr>
        <w:spacing w:line="476" w:lineRule="atLeast"/>
        <w:ind w:firstLineChars="600" w:firstLine="1687"/>
        <w:rPr>
          <w:sz w:val="20"/>
        </w:rPr>
      </w:pPr>
      <w:r w:rsidRPr="009C1F33">
        <w:rPr>
          <w:rFonts w:eastAsia="楷体_GB2312"/>
          <w:b/>
          <w:sz w:val="28"/>
          <w:szCs w:val="28"/>
        </w:rPr>
        <w:t>作品类别：</w:t>
      </w:r>
      <w:r w:rsidRPr="009C1F33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4885481E" w14:textId="77777777" w:rsidR="0019599F" w:rsidRPr="009C1F33" w:rsidRDefault="0019599F" w:rsidP="0019599F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3C2C8FA6" w14:textId="77777777" w:rsidR="0019599F" w:rsidRPr="009C1F33" w:rsidRDefault="0019599F" w:rsidP="0019599F">
      <w:pPr>
        <w:spacing w:line="476" w:lineRule="atLeast"/>
        <w:ind w:firstLineChars="600" w:firstLine="1687"/>
        <w:rPr>
          <w:sz w:val="20"/>
        </w:rPr>
      </w:pPr>
      <w:r w:rsidRPr="009C1F33">
        <w:rPr>
          <w:rFonts w:eastAsia="楷体_GB2312"/>
          <w:b/>
          <w:sz w:val="28"/>
          <w:szCs w:val="28"/>
        </w:rPr>
        <w:t>作品名称：</w:t>
      </w:r>
      <w:r w:rsidRPr="009C1F33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148FAA99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66907A82" w14:textId="77777777" w:rsidR="0019599F" w:rsidRPr="009C1F33" w:rsidRDefault="0019599F" w:rsidP="0019599F">
      <w:pPr>
        <w:spacing w:line="476" w:lineRule="atLeast"/>
        <w:ind w:firstLineChars="600" w:firstLine="1687"/>
        <w:rPr>
          <w:sz w:val="20"/>
        </w:rPr>
      </w:pPr>
      <w:r w:rsidRPr="009C1F33">
        <w:rPr>
          <w:rFonts w:eastAsia="楷体_GB2312"/>
          <w:b/>
          <w:sz w:val="28"/>
          <w:szCs w:val="28"/>
        </w:rPr>
        <w:t>学校全称：</w:t>
      </w:r>
      <w:r w:rsidRPr="009C1F33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4FB8BFA4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7D9CDE6D" w14:textId="77777777" w:rsidR="0019599F" w:rsidRPr="009C1F33" w:rsidRDefault="0019599F" w:rsidP="0019599F">
      <w:pPr>
        <w:spacing w:line="476" w:lineRule="atLeast"/>
        <w:ind w:firstLineChars="600" w:firstLine="1687"/>
        <w:rPr>
          <w:sz w:val="20"/>
        </w:rPr>
      </w:pPr>
      <w:r w:rsidRPr="009C1F33">
        <w:rPr>
          <w:rFonts w:eastAsia="楷体_GB2312"/>
          <w:b/>
          <w:sz w:val="28"/>
          <w:szCs w:val="28"/>
        </w:rPr>
        <w:t>申报者姓名</w:t>
      </w:r>
      <w:r w:rsidRPr="009C1F33">
        <w:rPr>
          <w:sz w:val="20"/>
        </w:rPr>
        <w:t>：</w:t>
      </w:r>
      <w:r w:rsidRPr="009C1F33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060DF25D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60178983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02035B7B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55D93EF2" w14:textId="77777777" w:rsidR="0019599F" w:rsidRPr="009C1F33" w:rsidRDefault="0019599F" w:rsidP="0019599F">
      <w:pPr>
        <w:spacing w:line="476" w:lineRule="atLeast"/>
        <w:rPr>
          <w:sz w:val="20"/>
        </w:rPr>
      </w:pPr>
    </w:p>
    <w:p w14:paraId="0A50ABC7" w14:textId="77777777" w:rsidR="0019599F" w:rsidRPr="009C1F33" w:rsidRDefault="0019599F" w:rsidP="0019599F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 w:rsidRPr="009C1F33">
        <w:rPr>
          <w:rFonts w:eastAsia="楷体_GB2312"/>
          <w:b/>
          <w:sz w:val="28"/>
          <w:szCs w:val="28"/>
        </w:rPr>
        <w:t>2020</w:t>
      </w:r>
      <w:r w:rsidRPr="009C1F33">
        <w:rPr>
          <w:rFonts w:eastAsia="楷体_GB2312"/>
          <w:b/>
          <w:sz w:val="28"/>
          <w:szCs w:val="28"/>
        </w:rPr>
        <w:t>年</w:t>
      </w:r>
      <w:r w:rsidRPr="009C1F33">
        <w:rPr>
          <w:rFonts w:eastAsia="楷体_GB2312"/>
          <w:b/>
          <w:sz w:val="28"/>
          <w:szCs w:val="28"/>
        </w:rPr>
        <w:t>3</w:t>
      </w:r>
      <w:r w:rsidRPr="009C1F33">
        <w:rPr>
          <w:rFonts w:eastAsia="楷体_GB2312"/>
          <w:b/>
          <w:sz w:val="28"/>
          <w:szCs w:val="28"/>
        </w:rPr>
        <w:t>月</w:t>
      </w:r>
    </w:p>
    <w:p w14:paraId="53DA9DF3" w14:textId="77777777" w:rsidR="0019599F" w:rsidRPr="009C1F33" w:rsidRDefault="0019599F" w:rsidP="0019599F">
      <w:pPr>
        <w:spacing w:line="476" w:lineRule="atLeast"/>
        <w:ind w:firstLine="629"/>
        <w:jc w:val="center"/>
        <w:rPr>
          <w:sz w:val="20"/>
        </w:rPr>
      </w:pPr>
      <w:r w:rsidRPr="009C1F33">
        <w:br w:type="page"/>
      </w:r>
      <w:r w:rsidRPr="009C1F33">
        <w:rPr>
          <w:sz w:val="41"/>
          <w:szCs w:val="41"/>
        </w:rPr>
        <w:lastRenderedPageBreak/>
        <w:t>说</w:t>
      </w:r>
      <w:r w:rsidRPr="009C1F33">
        <w:rPr>
          <w:sz w:val="41"/>
          <w:szCs w:val="41"/>
        </w:rPr>
        <w:t xml:space="preserve">      </w:t>
      </w:r>
      <w:r w:rsidRPr="009C1F33">
        <w:rPr>
          <w:sz w:val="41"/>
          <w:szCs w:val="41"/>
        </w:rPr>
        <w:t>明</w:t>
      </w:r>
    </w:p>
    <w:p w14:paraId="04EA5703" w14:textId="77777777" w:rsidR="0019599F" w:rsidRPr="009C1F33" w:rsidRDefault="0019599F" w:rsidP="0019599F">
      <w:pPr>
        <w:spacing w:line="476" w:lineRule="atLeast"/>
        <w:jc w:val="center"/>
        <w:rPr>
          <w:sz w:val="20"/>
        </w:rPr>
      </w:pPr>
    </w:p>
    <w:p w14:paraId="2D18B880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1</w:t>
      </w:r>
      <w:r w:rsidRPr="009C1F33">
        <w:rPr>
          <w:rFonts w:eastAsia="仿宋_GB2312"/>
          <w:sz w:val="28"/>
          <w:szCs w:val="28"/>
        </w:rPr>
        <w:t>．申报者应在认真阅读</w:t>
      </w:r>
      <w:proofErr w:type="gramStart"/>
      <w:r w:rsidRPr="009C1F33">
        <w:rPr>
          <w:rFonts w:eastAsia="仿宋_GB2312"/>
          <w:sz w:val="28"/>
          <w:szCs w:val="28"/>
        </w:rPr>
        <w:t>此说明</w:t>
      </w:r>
      <w:proofErr w:type="gramEnd"/>
      <w:r w:rsidRPr="009C1F33">
        <w:rPr>
          <w:rFonts w:eastAsia="仿宋_GB2312"/>
          <w:sz w:val="28"/>
          <w:szCs w:val="28"/>
        </w:rPr>
        <w:t>各项内容后按要求详细填写。</w:t>
      </w:r>
    </w:p>
    <w:p w14:paraId="286AD8FF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2</w:t>
      </w:r>
      <w:r w:rsidRPr="009C1F33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261387F4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3</w:t>
      </w:r>
      <w:r w:rsidRPr="009C1F33">
        <w:rPr>
          <w:rFonts w:eastAsia="仿宋_GB2312"/>
          <w:sz w:val="28"/>
          <w:szCs w:val="28"/>
        </w:rPr>
        <w:t>．序号、编码由第三届全国大学生科技竞赛组织委员会填写。</w:t>
      </w:r>
    </w:p>
    <w:p w14:paraId="565362E5" w14:textId="77777777" w:rsidR="0019599F" w:rsidRPr="009C1F33" w:rsidRDefault="0019599F" w:rsidP="0019599F">
      <w:pPr>
        <w:spacing w:line="480" w:lineRule="exact"/>
        <w:ind w:firstLine="646"/>
        <w:rPr>
          <w:sz w:val="20"/>
        </w:rPr>
      </w:pPr>
      <w:r w:rsidRPr="009C1F33">
        <w:rPr>
          <w:rFonts w:eastAsia="仿宋_GB2312"/>
          <w:sz w:val="28"/>
          <w:szCs w:val="28"/>
        </w:rPr>
        <w:t xml:space="preserve">4. </w:t>
      </w:r>
      <w:r w:rsidRPr="009C1F33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Pr="009C1F33">
        <w:rPr>
          <w:rFonts w:eastAsia="仿宋_GB2312"/>
          <w:sz w:val="28"/>
          <w:szCs w:val="28"/>
        </w:rPr>
        <w:t>6</w:t>
      </w:r>
      <w:r w:rsidRPr="009C1F33">
        <w:rPr>
          <w:rFonts w:eastAsia="仿宋_GB2312"/>
          <w:sz w:val="28"/>
          <w:szCs w:val="28"/>
        </w:rPr>
        <w:t>。</w:t>
      </w:r>
    </w:p>
    <w:p w14:paraId="5805E16D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5</w:t>
      </w:r>
      <w:r w:rsidRPr="009C1F33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74A60490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6</w:t>
      </w:r>
      <w:r w:rsidRPr="009C1F33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2009ECB8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7</w:t>
      </w:r>
      <w:r w:rsidRPr="009C1F33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37CB119B" w14:textId="77777777" w:rsidR="0019599F" w:rsidRPr="009C1F33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8</w:t>
      </w:r>
      <w:r w:rsidRPr="009C1F33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046F3B15" w14:textId="77777777" w:rsidR="0019599F" w:rsidRDefault="0019599F" w:rsidP="0019599F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9C1F33">
        <w:rPr>
          <w:rFonts w:eastAsia="仿宋_GB2312"/>
          <w:sz w:val="28"/>
          <w:szCs w:val="28"/>
        </w:rPr>
        <w:t>9</w:t>
      </w:r>
      <w:r w:rsidRPr="009C1F33">
        <w:rPr>
          <w:rFonts w:eastAsia="仿宋_GB2312"/>
          <w:sz w:val="28"/>
          <w:szCs w:val="28"/>
        </w:rPr>
        <w:t>．本表中的学籍管理部门签章视为对申报者情况的确认。</w:t>
      </w:r>
    </w:p>
    <w:p w14:paraId="3A3A4AF4" w14:textId="77777777" w:rsidR="0019599F" w:rsidRPr="004978C1" w:rsidRDefault="0019599F" w:rsidP="0019599F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4978C1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4978C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4978C1">
        <w:rPr>
          <w:rFonts w:eastAsia="仿宋_GB2312" w:hint="eastAsia"/>
          <w:color w:val="000000" w:themeColor="text1"/>
          <w:sz w:val="28"/>
          <w:szCs w:val="28"/>
        </w:rPr>
        <w:t>请参赛队员准确填写本申报</w:t>
      </w:r>
      <w:proofErr w:type="gramStart"/>
      <w:r w:rsidRPr="004978C1">
        <w:rPr>
          <w:rFonts w:eastAsia="仿宋_GB2312" w:hint="eastAsia"/>
          <w:color w:val="000000" w:themeColor="text1"/>
          <w:sz w:val="28"/>
          <w:szCs w:val="28"/>
        </w:rPr>
        <w:t>书相关</w:t>
      </w:r>
      <w:proofErr w:type="gramEnd"/>
      <w:r w:rsidRPr="004978C1">
        <w:rPr>
          <w:rFonts w:eastAsia="仿宋_GB2312" w:hint="eastAsia"/>
          <w:color w:val="000000" w:themeColor="text1"/>
          <w:sz w:val="28"/>
          <w:szCs w:val="28"/>
        </w:rPr>
        <w:t>信息，作品类别须与附件</w:t>
      </w:r>
      <w:r w:rsidRPr="004978C1">
        <w:rPr>
          <w:rFonts w:eastAsia="仿宋_GB2312" w:hint="eastAsia"/>
          <w:color w:val="000000" w:themeColor="text1"/>
          <w:sz w:val="28"/>
          <w:szCs w:val="28"/>
        </w:rPr>
        <w:t>3</w:t>
      </w:r>
      <w:r w:rsidRPr="004978C1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695A4090" w14:textId="77777777" w:rsidR="0019599F" w:rsidRPr="004978C1" w:rsidRDefault="0019599F" w:rsidP="0019599F">
      <w:pPr>
        <w:spacing w:line="480" w:lineRule="exact"/>
        <w:ind w:firstLine="646"/>
        <w:rPr>
          <w:rFonts w:hint="eastAsia"/>
          <w:color w:val="000000" w:themeColor="text1"/>
          <w:sz w:val="20"/>
        </w:rPr>
      </w:pPr>
      <w:r w:rsidRPr="004978C1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4978C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4978C1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466BD0EB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313AA3D5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31AC01C4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2ECC7872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753588C0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21CC17B3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2DB601E0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p w14:paraId="3A72ABAB" w14:textId="77777777" w:rsidR="0019599F" w:rsidRPr="009C1F33" w:rsidRDefault="0019599F" w:rsidP="0019599F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19599F" w:rsidRPr="009C1F33" w14:paraId="794C7FEE" w14:textId="77777777" w:rsidTr="00C62A9C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088ED" w14:textId="77777777" w:rsidR="0019599F" w:rsidRPr="009C1F33" w:rsidRDefault="0019599F" w:rsidP="00C62A9C">
            <w:pPr>
              <w:spacing w:line="440" w:lineRule="exact"/>
              <w:jc w:val="center"/>
              <w:rPr>
                <w:sz w:val="20"/>
              </w:rPr>
            </w:pPr>
            <w:r w:rsidRPr="009C1F33">
              <w:rPr>
                <w:rFonts w:eastAsia="仿宋_GB2312"/>
                <w:sz w:val="28"/>
                <w:szCs w:val="28"/>
              </w:rPr>
              <w:lastRenderedPageBreak/>
              <w:t>申报者代表情况</w:t>
            </w: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1C2B7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7BF6B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975D03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82092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64AD8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21716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1C49F736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4BE9B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0FE93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32511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1EAF1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学院</w:t>
            </w:r>
            <w:r w:rsidRPr="009C1F33">
              <w:rPr>
                <w:rFonts w:eastAsia="仿宋_GB2312"/>
                <w:sz w:val="28"/>
                <w:szCs w:val="28"/>
              </w:rPr>
              <w:t>/</w:t>
            </w:r>
            <w:r w:rsidRPr="009C1F33">
              <w:rPr>
                <w:rFonts w:eastAsia="仿宋_GB2312"/>
                <w:sz w:val="28"/>
                <w:szCs w:val="28"/>
              </w:rPr>
              <w:t>系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F23CD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D39E1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D22E60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28CB5A4F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</w:tcPr>
          <w:p w14:paraId="5C9DA077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621EADF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E3C273A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4B9E171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 w:rsidRPr="009C1F33"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A0A922E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296B84B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B28D6F5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23688FA9" w14:textId="77777777" w:rsidTr="00C62A9C">
        <w:trPr>
          <w:cantSplit/>
          <w:trHeight w:val="1219"/>
          <w:jc w:val="center"/>
        </w:trPr>
        <w:tc>
          <w:tcPr>
            <w:tcW w:w="426" w:type="dxa"/>
            <w:vMerge/>
          </w:tcPr>
          <w:p w14:paraId="1C54525B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E835BD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曾</w:t>
            </w:r>
            <w:r w:rsidRPr="009C1F33">
              <w:rPr>
                <w:rFonts w:eastAsia="仿宋_GB2312"/>
                <w:sz w:val="28"/>
                <w:szCs w:val="28"/>
              </w:rPr>
              <w:t xml:space="preserve"> </w:t>
            </w:r>
            <w:r w:rsidRPr="009C1F33">
              <w:rPr>
                <w:rFonts w:eastAsia="仿宋_GB2312"/>
                <w:sz w:val="28"/>
                <w:szCs w:val="28"/>
              </w:rPr>
              <w:t>获</w:t>
            </w:r>
            <w:r w:rsidRPr="009C1F33">
              <w:rPr>
                <w:rFonts w:eastAsia="仿宋_GB2312"/>
                <w:sz w:val="28"/>
                <w:szCs w:val="28"/>
              </w:rPr>
              <w:t xml:space="preserve"> </w:t>
            </w:r>
            <w:r w:rsidRPr="009C1F33">
              <w:rPr>
                <w:rFonts w:eastAsia="仿宋_GB2312"/>
                <w:sz w:val="28"/>
                <w:szCs w:val="28"/>
              </w:rPr>
              <w:t>科</w:t>
            </w:r>
          </w:p>
          <w:p w14:paraId="0C6274D8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技</w:t>
            </w:r>
            <w:r w:rsidRPr="009C1F33">
              <w:rPr>
                <w:rFonts w:eastAsia="仿宋_GB2312"/>
                <w:sz w:val="28"/>
                <w:szCs w:val="28"/>
              </w:rPr>
              <w:t xml:space="preserve"> </w:t>
            </w:r>
            <w:r w:rsidRPr="009C1F33">
              <w:rPr>
                <w:rFonts w:eastAsia="仿宋_GB2312"/>
                <w:sz w:val="28"/>
                <w:szCs w:val="28"/>
              </w:rPr>
              <w:t>奖</w:t>
            </w:r>
            <w:r w:rsidRPr="009C1F33">
              <w:rPr>
                <w:rFonts w:eastAsia="仿宋_GB2312"/>
                <w:sz w:val="28"/>
                <w:szCs w:val="28"/>
              </w:rPr>
              <w:t xml:space="preserve"> </w:t>
            </w:r>
            <w:proofErr w:type="gramStart"/>
            <w:r w:rsidRPr="009C1F33">
              <w:rPr>
                <w:rFonts w:eastAsia="仿宋_GB2312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8294C80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2CB1EA51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</w:tcPr>
          <w:p w14:paraId="7D5C12F8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050A65C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10AF169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BDC28C0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8144543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728E8357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</w:tcPr>
          <w:p w14:paraId="4076EA23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vAlign w:val="center"/>
          </w:tcPr>
          <w:p w14:paraId="2D0109D9" w14:textId="77777777" w:rsidR="0019599F" w:rsidRPr="009C1F33" w:rsidRDefault="0019599F" w:rsidP="00C62A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1BE3881A" w14:textId="77777777" w:rsidR="0019599F" w:rsidRPr="009C1F33" w:rsidRDefault="0019599F" w:rsidP="00C62A9C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E8FEC1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F81D328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2FA71CD8" w14:textId="77777777" w:rsidTr="00C62A9C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051A155" w14:textId="77777777" w:rsidR="0019599F" w:rsidRPr="009C1F33" w:rsidRDefault="0019599F" w:rsidP="00C62A9C">
            <w:pPr>
              <w:spacing w:line="440" w:lineRule="exact"/>
              <w:jc w:val="center"/>
              <w:rPr>
                <w:sz w:val="20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A7161E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084761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19599F" w:rsidRPr="009C1F33" w14:paraId="03597A29" w14:textId="77777777" w:rsidTr="00C62A9C">
        <w:trPr>
          <w:cantSplit/>
          <w:trHeight w:val="51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90A64AF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EC55BB9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45CB35B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□</w:t>
            </w:r>
            <w:r w:rsidRPr="009C1F33">
              <w:rPr>
                <w:rFonts w:eastAsia="仿宋_GB2312"/>
                <w:sz w:val="28"/>
                <w:szCs w:val="28"/>
              </w:rPr>
              <w:t>创意设计类</w:t>
            </w:r>
            <w:r w:rsidRPr="009C1F33">
              <w:rPr>
                <w:rFonts w:eastAsia="仿宋_GB2312"/>
                <w:sz w:val="28"/>
                <w:szCs w:val="28"/>
              </w:rPr>
              <w:t xml:space="preserve">       □</w:t>
            </w:r>
            <w:r w:rsidRPr="009C1F33">
              <w:rPr>
                <w:rFonts w:eastAsia="仿宋_GB2312"/>
                <w:sz w:val="28"/>
                <w:szCs w:val="28"/>
              </w:rPr>
              <w:t>科技创新类</w:t>
            </w:r>
          </w:p>
        </w:tc>
      </w:tr>
      <w:tr w:rsidR="0019599F" w:rsidRPr="009C1F33" w14:paraId="719EE0AD" w14:textId="77777777" w:rsidTr="00C62A9C">
        <w:trPr>
          <w:cantSplit/>
          <w:trHeight w:val="510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B0310B" w14:textId="77777777" w:rsidR="0019599F" w:rsidRPr="009C1F33" w:rsidRDefault="0019599F" w:rsidP="00C62A9C">
            <w:pPr>
              <w:spacing w:line="440" w:lineRule="exact"/>
              <w:jc w:val="center"/>
              <w:rPr>
                <w:sz w:val="20"/>
              </w:rPr>
            </w:pPr>
            <w:r w:rsidRPr="009C1F33">
              <w:rPr>
                <w:rFonts w:eastAsia="仿宋_GB2312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45624AC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姓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7C9C4BC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8D29A8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C83BED6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53D0969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19599F" w:rsidRPr="009C1F33" w14:paraId="482D6F59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1E3D63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5E25F892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1BDF1BF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EF01E21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7CC0A7A2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5EBF548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4241C262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21578E9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5CCC325F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0B55B67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8803FAE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B17D812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CC8E68E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75B5C8A1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CAF98C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58D468CB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67C5142D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0EA3F9C9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43B25C07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C814160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016105C4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9DEB0A3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4F2B49A3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AB4C5AF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410B1C1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F7FF128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A5386A3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0F18304D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226EEEC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2AA8887D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E88DD98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03A9C190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2736906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4090D3BF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56F4BC17" w14:textId="77777777" w:rsidTr="00C62A9C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E01B6F7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12D4F607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EEF2B49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085C409A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6270672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22F2D97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0812921B" w14:textId="77777777" w:rsidTr="00C62A9C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E0AE14" w14:textId="77777777" w:rsidR="0019599F" w:rsidRPr="009C1F33" w:rsidRDefault="0019599F" w:rsidP="00C62A9C"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 w:rsidRPr="009C1F33">
              <w:rPr>
                <w:rFonts w:eastAsia="仿宋_GB2312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1782E213" w14:textId="77777777" w:rsidR="0019599F" w:rsidRPr="009C1F33" w:rsidRDefault="0019599F" w:rsidP="00C62A9C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姓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327BE35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76B8BFC8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8A25544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6ADE40C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19599F" w:rsidRPr="009C1F33" w14:paraId="7DCE63A9" w14:textId="77777777" w:rsidTr="00C62A9C">
        <w:trPr>
          <w:cantSplit/>
          <w:trHeight w:val="974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B7BBF18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655ED8C7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02AF3B10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17799674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2E8D981E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9117551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2324B36E" w14:textId="77777777" w:rsidTr="00C62A9C">
        <w:trPr>
          <w:cantSplit/>
          <w:trHeight w:val="89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1D25648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2D450D28" w14:textId="77777777" w:rsidR="0019599F" w:rsidRPr="009C1F33" w:rsidRDefault="0019599F" w:rsidP="00C62A9C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D167AE4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727561FB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C3CBC44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610F4DB3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1A689DA4" w14:textId="77777777" w:rsidTr="00C62A9C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2044FE9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9C1F33">
              <w:rPr>
                <w:rFonts w:eastAsia="仿宋_GB2312"/>
                <w:sz w:val="28"/>
                <w:szCs w:val="28"/>
              </w:rPr>
              <w:t>500</w:t>
            </w:r>
            <w:r w:rsidRPr="009C1F33">
              <w:rPr>
                <w:rFonts w:eastAsia="仿宋_GB2312"/>
                <w:sz w:val="28"/>
                <w:szCs w:val="28"/>
              </w:rPr>
              <w:t>字以内，</w:t>
            </w:r>
            <w:proofErr w:type="gramStart"/>
            <w:r w:rsidRPr="009C1F33">
              <w:rPr>
                <w:rFonts w:eastAsia="仿宋_GB2312"/>
                <w:sz w:val="28"/>
                <w:szCs w:val="28"/>
              </w:rPr>
              <w:t>含作品</w:t>
            </w:r>
            <w:proofErr w:type="gramEnd"/>
            <w:r w:rsidRPr="009C1F33">
              <w:rPr>
                <w:rFonts w:eastAsia="仿宋_GB2312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0A7A8C64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7B2D76E1" w14:textId="77777777" w:rsidTr="00C62A9C">
        <w:trPr>
          <w:cantSplit/>
          <w:trHeight w:val="13886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A7450BB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9C1F33">
              <w:rPr>
                <w:rFonts w:eastAsia="仿宋_GB2312"/>
                <w:sz w:val="28"/>
                <w:szCs w:val="28"/>
              </w:rPr>
              <w:t>500</w:t>
            </w:r>
            <w:r w:rsidRPr="009C1F33">
              <w:rPr>
                <w:rFonts w:eastAsia="仿宋_GB2312"/>
                <w:sz w:val="28"/>
                <w:szCs w:val="28"/>
              </w:rPr>
              <w:t>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1B49D999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68F393FE" w14:textId="77777777" w:rsidTr="00C62A9C">
        <w:trPr>
          <w:cantSplit/>
          <w:trHeight w:val="6121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A368DB3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lastRenderedPageBreak/>
              <w:t>作品推广应用的可行性分析（</w:t>
            </w:r>
            <w:r w:rsidRPr="009C1F33">
              <w:rPr>
                <w:rFonts w:eastAsia="仿宋_GB2312"/>
                <w:sz w:val="28"/>
                <w:szCs w:val="28"/>
              </w:rPr>
              <w:t>200</w:t>
            </w:r>
            <w:r w:rsidRPr="009C1F33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9E6DE86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248B2BA9" w14:textId="77777777" w:rsidTr="00C62A9C">
        <w:trPr>
          <w:cantSplit/>
          <w:trHeight w:val="2419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8164E4" w14:textId="77777777" w:rsidR="0019599F" w:rsidRPr="009C1F33" w:rsidRDefault="0019599F" w:rsidP="00C62A9C">
            <w:pPr>
              <w:spacing w:line="460" w:lineRule="exact"/>
              <w:jc w:val="center"/>
              <w:rPr>
                <w:sz w:val="20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76087510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形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7FD8C7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□</w:t>
            </w:r>
            <w:r w:rsidRPr="009C1F33">
              <w:rPr>
                <w:rFonts w:eastAsia="仿宋_GB2312"/>
                <w:sz w:val="28"/>
                <w:szCs w:val="28"/>
              </w:rPr>
              <w:t>实物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模型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图纸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磁盘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现场演示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图片</w:t>
            </w:r>
          </w:p>
          <w:p w14:paraId="6CAC2EC5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□</w:t>
            </w:r>
            <w:r w:rsidRPr="009C1F33">
              <w:rPr>
                <w:rFonts w:eastAsia="仿宋_GB2312"/>
                <w:sz w:val="28"/>
                <w:szCs w:val="28"/>
              </w:rPr>
              <w:t>录像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样品</w:t>
            </w:r>
            <w:r w:rsidRPr="009C1F33">
              <w:rPr>
                <w:rFonts w:eastAsia="仿宋_GB2312"/>
                <w:sz w:val="28"/>
                <w:szCs w:val="28"/>
              </w:rPr>
              <w:t xml:space="preserve">  □</w:t>
            </w:r>
            <w:r w:rsidRPr="009C1F33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19599F" w:rsidRPr="009C1F33" w14:paraId="5635C1A7" w14:textId="77777777" w:rsidTr="00C62A9C">
        <w:trPr>
          <w:cantSplit/>
          <w:trHeight w:val="5319"/>
          <w:jc w:val="center"/>
        </w:trPr>
        <w:tc>
          <w:tcPr>
            <w:tcW w:w="9470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14:paraId="0A16C20C" w14:textId="77777777" w:rsidR="0019599F" w:rsidRPr="009C1F33" w:rsidRDefault="0019599F" w:rsidP="00C62A9C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261EFD0F" w14:textId="77777777" w:rsidR="0019599F" w:rsidRPr="009C1F33" w:rsidRDefault="0019599F" w:rsidP="00C62A9C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0DDEF2DB" w14:textId="77777777" w:rsidR="0019599F" w:rsidRPr="009C1F33" w:rsidRDefault="0019599F" w:rsidP="00C62A9C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3D177D32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492AC580" w14:textId="77777777" w:rsidR="0019599F" w:rsidRPr="009C1F33" w:rsidRDefault="0019599F" w:rsidP="00C62A9C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08E78D47" w14:textId="77777777" w:rsidR="0019599F" w:rsidRPr="009C1F33" w:rsidRDefault="0019599F" w:rsidP="00C62A9C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3623A51A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9C1F33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108194CA" w14:textId="77777777" w:rsidR="0019599F" w:rsidRPr="009C1F33" w:rsidRDefault="0019599F" w:rsidP="00C62A9C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19599F" w:rsidRPr="009C1F33" w14:paraId="4AF1ADF2" w14:textId="77777777" w:rsidTr="00C62A9C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7530D51" w14:textId="77777777" w:rsidR="0019599F" w:rsidRPr="009C1F33" w:rsidRDefault="0019599F" w:rsidP="00C62A9C">
            <w:pPr>
              <w:spacing w:line="440" w:lineRule="exact"/>
              <w:jc w:val="center"/>
            </w:pPr>
            <w:r w:rsidRPr="009C1F33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7832BA9C" w14:textId="77777777" w:rsidR="0019599F" w:rsidRPr="009C1F33" w:rsidRDefault="0019599F" w:rsidP="00C62A9C">
            <w:pPr>
              <w:spacing w:line="440" w:lineRule="exact"/>
              <w:jc w:val="center"/>
            </w:pPr>
            <w:r w:rsidRPr="009C1F33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4D2DD8E0" w14:textId="77777777" w:rsidR="0019599F" w:rsidRPr="009C1F33" w:rsidRDefault="0019599F" w:rsidP="00C62A9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72E5D9EC" w14:textId="77777777" w:rsidR="0019599F" w:rsidRPr="009C1F33" w:rsidRDefault="0019599F" w:rsidP="00C62A9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76E616B0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40143C3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楷体_GB2312"/>
                <w:sz w:val="28"/>
                <w:szCs w:val="28"/>
              </w:rPr>
              <w:t>□</w:t>
            </w:r>
            <w:r w:rsidRPr="009C1F33">
              <w:rPr>
                <w:rFonts w:eastAsia="楷体_GB2312"/>
                <w:sz w:val="28"/>
                <w:szCs w:val="28"/>
              </w:rPr>
              <w:t>是</w:t>
            </w:r>
            <w:r w:rsidRPr="009C1F33">
              <w:rPr>
                <w:rFonts w:eastAsia="楷体_GB2312"/>
                <w:sz w:val="28"/>
                <w:szCs w:val="28"/>
              </w:rPr>
              <w:t xml:space="preserve">  □</w:t>
            </w:r>
            <w:r w:rsidRPr="009C1F33">
              <w:rPr>
                <w:rFonts w:eastAsia="楷体_GB2312"/>
                <w:sz w:val="28"/>
                <w:szCs w:val="28"/>
              </w:rPr>
              <w:t>否</w:t>
            </w:r>
          </w:p>
          <w:p w14:paraId="6F918A58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3D755192" w14:textId="77777777" w:rsidR="0019599F" w:rsidRPr="009C1F33" w:rsidRDefault="0019599F" w:rsidP="00C62A9C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58C734C4" w14:textId="77777777" w:rsidR="0019599F" w:rsidRPr="009C1F33" w:rsidRDefault="0019599F" w:rsidP="00C62A9C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6D401E2A" w14:textId="77777777" w:rsidR="0019599F" w:rsidRPr="009C1F33" w:rsidRDefault="0019599F" w:rsidP="00C62A9C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9C1F33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4FD21EBA" w14:textId="77777777" w:rsidR="0019599F" w:rsidRPr="009C1F33" w:rsidRDefault="0019599F" w:rsidP="00C62A9C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9C1F33">
              <w:rPr>
                <w:rFonts w:eastAsia="楷体_GB2312"/>
                <w:sz w:val="28"/>
                <w:szCs w:val="28"/>
              </w:rPr>
              <w:t>年</w:t>
            </w:r>
            <w:r w:rsidRPr="009C1F33">
              <w:rPr>
                <w:rFonts w:eastAsia="楷体_GB2312"/>
                <w:sz w:val="28"/>
                <w:szCs w:val="28"/>
              </w:rPr>
              <w:t xml:space="preserve">  </w:t>
            </w:r>
            <w:r w:rsidRPr="009C1F33">
              <w:rPr>
                <w:rFonts w:eastAsia="楷体_GB2312"/>
                <w:sz w:val="28"/>
                <w:szCs w:val="28"/>
              </w:rPr>
              <w:t>月</w:t>
            </w:r>
            <w:r w:rsidRPr="009C1F33">
              <w:rPr>
                <w:rFonts w:eastAsia="楷体_GB2312"/>
                <w:sz w:val="28"/>
                <w:szCs w:val="28"/>
              </w:rPr>
              <w:t xml:space="preserve">  </w:t>
            </w:r>
            <w:r w:rsidRPr="009C1F33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19599F" w:rsidRPr="009C1F33" w14:paraId="1374442E" w14:textId="77777777" w:rsidTr="00C62A9C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4AAF7BA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14:paraId="1DEE7A1B" w14:textId="77777777" w:rsidR="0019599F" w:rsidRPr="009C1F33" w:rsidRDefault="0019599F" w:rsidP="00C62A9C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60CF27FC" w14:textId="77777777" w:rsidR="0019599F" w:rsidRPr="009C1F33" w:rsidRDefault="0019599F" w:rsidP="00C62A9C">
            <w:pPr>
              <w:spacing w:line="440" w:lineRule="exact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以上作者是否为</w:t>
            </w:r>
            <w:r w:rsidRPr="009C1F33">
              <w:rPr>
                <w:rFonts w:eastAsia="仿宋_GB2312"/>
                <w:sz w:val="28"/>
                <w:szCs w:val="28"/>
              </w:rPr>
              <w:t>2020</w:t>
            </w:r>
            <w:r w:rsidRPr="009C1F33">
              <w:rPr>
                <w:rFonts w:eastAsia="仿宋_GB2312"/>
                <w:sz w:val="28"/>
                <w:szCs w:val="28"/>
              </w:rPr>
              <w:t>年</w:t>
            </w:r>
            <w:r w:rsidRPr="009C1F33">
              <w:rPr>
                <w:rFonts w:eastAsia="仿宋_GB2312"/>
                <w:sz w:val="28"/>
                <w:szCs w:val="28"/>
              </w:rPr>
              <w:t>7</w:t>
            </w:r>
            <w:r w:rsidRPr="009C1F33">
              <w:rPr>
                <w:rFonts w:eastAsia="仿宋_GB2312"/>
                <w:sz w:val="28"/>
                <w:szCs w:val="28"/>
              </w:rPr>
              <w:t>月</w:t>
            </w:r>
            <w:r w:rsidRPr="009C1F33">
              <w:rPr>
                <w:rFonts w:eastAsia="仿宋_GB2312"/>
                <w:sz w:val="28"/>
                <w:szCs w:val="28"/>
              </w:rPr>
              <w:t>31</w:t>
            </w:r>
            <w:r w:rsidRPr="009C1F33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063DE802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楷体_GB2312"/>
                <w:sz w:val="28"/>
                <w:szCs w:val="28"/>
              </w:rPr>
              <w:t>□</w:t>
            </w:r>
            <w:r w:rsidRPr="009C1F33">
              <w:rPr>
                <w:rFonts w:eastAsia="楷体_GB2312"/>
                <w:sz w:val="28"/>
                <w:szCs w:val="28"/>
              </w:rPr>
              <w:t>是</w:t>
            </w:r>
            <w:r w:rsidRPr="009C1F33">
              <w:rPr>
                <w:rFonts w:eastAsia="楷体_GB2312"/>
                <w:sz w:val="28"/>
                <w:szCs w:val="28"/>
              </w:rPr>
              <w:t xml:space="preserve"> □</w:t>
            </w:r>
            <w:r w:rsidRPr="009C1F33">
              <w:rPr>
                <w:rFonts w:eastAsia="楷体_GB2312"/>
                <w:sz w:val="28"/>
                <w:szCs w:val="28"/>
              </w:rPr>
              <w:t>否</w:t>
            </w:r>
            <w:r w:rsidRPr="009C1F33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0FFA5910" w14:textId="77777777" w:rsidR="0019599F" w:rsidRPr="009C1F33" w:rsidRDefault="0019599F" w:rsidP="00C62A9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12378778" w14:textId="77777777" w:rsidR="0019599F" w:rsidRPr="009C1F33" w:rsidRDefault="0019599F" w:rsidP="00C62A9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7754B319" w14:textId="77777777" w:rsidR="0019599F" w:rsidRPr="009C1F33" w:rsidRDefault="0019599F" w:rsidP="00C62A9C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767C23E" w14:textId="77777777" w:rsidR="0019599F" w:rsidRPr="009C1F33" w:rsidRDefault="0019599F" w:rsidP="00C62A9C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32937740" w14:textId="77777777" w:rsidR="0019599F" w:rsidRPr="009C1F33" w:rsidRDefault="0019599F" w:rsidP="00C62A9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年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月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日</w:t>
            </w:r>
          </w:p>
          <w:p w14:paraId="5E52AAF7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9C1F33">
              <w:rPr>
                <w:rFonts w:eastAsia="楷体_GB2312"/>
                <w:sz w:val="28"/>
                <w:szCs w:val="28"/>
              </w:rPr>
              <w:t>□</w:t>
            </w:r>
            <w:r w:rsidRPr="009C1F33">
              <w:rPr>
                <w:rFonts w:eastAsia="楷体_GB2312"/>
                <w:sz w:val="28"/>
                <w:szCs w:val="28"/>
              </w:rPr>
              <w:t>是</w:t>
            </w:r>
            <w:r w:rsidRPr="009C1F33">
              <w:rPr>
                <w:rFonts w:eastAsia="楷体_GB2312"/>
                <w:sz w:val="28"/>
                <w:szCs w:val="28"/>
              </w:rPr>
              <w:t xml:space="preserve"> □</w:t>
            </w:r>
            <w:r w:rsidRPr="009C1F33">
              <w:rPr>
                <w:rFonts w:eastAsia="楷体_GB2312"/>
                <w:sz w:val="28"/>
                <w:szCs w:val="28"/>
              </w:rPr>
              <w:t>否</w:t>
            </w:r>
            <w:r w:rsidRPr="009C1F33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2475A1F8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4FD37192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DB8DD01" w14:textId="77777777" w:rsidR="0019599F" w:rsidRPr="009C1F33" w:rsidRDefault="0019599F" w:rsidP="00C62A9C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38036FF1" w14:textId="77777777" w:rsidR="0019599F" w:rsidRPr="009C1F33" w:rsidRDefault="0019599F" w:rsidP="00C62A9C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76EA3EB3" w14:textId="77777777" w:rsidR="0019599F" w:rsidRPr="009C1F33" w:rsidRDefault="0019599F" w:rsidP="00C62A9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年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月</w:t>
            </w:r>
            <w:r w:rsidRPr="009C1F33">
              <w:rPr>
                <w:rFonts w:eastAsia="仿宋_GB2312"/>
                <w:sz w:val="28"/>
                <w:szCs w:val="28"/>
              </w:rPr>
              <w:t xml:space="preserve">  </w:t>
            </w:r>
            <w:r w:rsidRPr="009C1F33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9599F" w:rsidRPr="009C1F33" w14:paraId="34D78F00" w14:textId="77777777" w:rsidTr="0019599F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E684298" w14:textId="77777777" w:rsidR="0019599F" w:rsidRPr="009C1F33" w:rsidRDefault="0019599F" w:rsidP="00C62A9C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0CFAFAA" w14:textId="77777777" w:rsidR="0019599F" w:rsidRPr="009C1F33" w:rsidRDefault="0019599F" w:rsidP="00C62A9C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2A92DCB5" w14:textId="77777777" w:rsidR="0019599F" w:rsidRPr="009C1F33" w:rsidRDefault="0019599F" w:rsidP="00C62A9C">
            <w:pPr>
              <w:spacing w:line="460" w:lineRule="exact"/>
              <w:jc w:val="left"/>
              <w:rPr>
                <w:sz w:val="20"/>
              </w:rPr>
            </w:pPr>
          </w:p>
          <w:p w14:paraId="5F29DE53" w14:textId="77777777" w:rsidR="0019599F" w:rsidRPr="009C1F33" w:rsidRDefault="0019599F" w:rsidP="00C62A9C">
            <w:pPr>
              <w:spacing w:line="460" w:lineRule="exact"/>
              <w:jc w:val="left"/>
              <w:rPr>
                <w:sz w:val="20"/>
              </w:rPr>
            </w:pPr>
          </w:p>
          <w:p w14:paraId="6442F66F" w14:textId="77777777" w:rsidR="0019599F" w:rsidRPr="009C1F33" w:rsidRDefault="0019599F" w:rsidP="00C62A9C">
            <w:pPr>
              <w:spacing w:line="460" w:lineRule="exact"/>
              <w:jc w:val="left"/>
              <w:rPr>
                <w:sz w:val="20"/>
              </w:rPr>
            </w:pPr>
          </w:p>
          <w:p w14:paraId="77F4E9D2" w14:textId="77777777" w:rsidR="0019599F" w:rsidRPr="009C1F33" w:rsidRDefault="0019599F" w:rsidP="00C62A9C">
            <w:pPr>
              <w:spacing w:line="460" w:lineRule="exact"/>
              <w:jc w:val="left"/>
              <w:rPr>
                <w:sz w:val="20"/>
              </w:rPr>
            </w:pPr>
          </w:p>
          <w:p w14:paraId="09BB13E7" w14:textId="77777777" w:rsidR="0019599F" w:rsidRPr="009C1F33" w:rsidRDefault="0019599F" w:rsidP="00C62A9C">
            <w:pPr>
              <w:spacing w:line="460" w:lineRule="exact"/>
              <w:jc w:val="left"/>
              <w:rPr>
                <w:sz w:val="20"/>
              </w:rPr>
            </w:pPr>
          </w:p>
          <w:p w14:paraId="68F74D12" w14:textId="77777777" w:rsidR="0019599F" w:rsidRPr="009C1F33" w:rsidRDefault="0019599F" w:rsidP="00C62A9C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9C1F33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7254A8AB" w14:textId="77777777" w:rsidR="0019599F" w:rsidRPr="009C1F33" w:rsidRDefault="0019599F" w:rsidP="00C62A9C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9C1F33">
              <w:rPr>
                <w:rFonts w:eastAsia="仿宋_GB2312"/>
                <w:sz w:val="28"/>
                <w:szCs w:val="28"/>
              </w:rPr>
              <w:t>年</w:t>
            </w:r>
            <w:r w:rsidRPr="009C1F33">
              <w:rPr>
                <w:rFonts w:eastAsia="仿宋_GB2312"/>
                <w:sz w:val="28"/>
                <w:szCs w:val="28"/>
              </w:rPr>
              <w:t xml:space="preserve">   </w:t>
            </w:r>
            <w:r w:rsidRPr="009C1F33">
              <w:rPr>
                <w:rFonts w:eastAsia="仿宋_GB2312"/>
                <w:sz w:val="28"/>
                <w:szCs w:val="28"/>
              </w:rPr>
              <w:t>月</w:t>
            </w:r>
            <w:r w:rsidRPr="009C1F33">
              <w:rPr>
                <w:rFonts w:eastAsia="仿宋_GB2312"/>
                <w:sz w:val="28"/>
                <w:szCs w:val="28"/>
              </w:rPr>
              <w:t xml:space="preserve">   </w:t>
            </w:r>
            <w:r w:rsidRPr="009C1F33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7EE14F1" w14:textId="77777777" w:rsidR="0019599F" w:rsidRDefault="0019599F" w:rsidP="0019599F">
      <w:pPr>
        <w:rPr>
          <w:rFonts w:hint="eastAsia"/>
        </w:rPr>
      </w:pPr>
    </w:p>
    <w:sectPr w:rsidR="0019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08702" w14:textId="77777777" w:rsidR="00635B49" w:rsidRDefault="00635B49" w:rsidP="0019599F">
      <w:r>
        <w:separator/>
      </w:r>
    </w:p>
  </w:endnote>
  <w:endnote w:type="continuationSeparator" w:id="0">
    <w:p w14:paraId="59F97391" w14:textId="77777777" w:rsidR="00635B49" w:rsidRDefault="00635B49" w:rsidP="0019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0847D" w14:textId="77777777" w:rsidR="00635B49" w:rsidRDefault="00635B49" w:rsidP="0019599F">
      <w:r>
        <w:separator/>
      </w:r>
    </w:p>
  </w:footnote>
  <w:footnote w:type="continuationSeparator" w:id="0">
    <w:p w14:paraId="31F0EFBC" w14:textId="77777777" w:rsidR="00635B49" w:rsidRDefault="00635B49" w:rsidP="0019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25"/>
    <w:rsid w:val="0019599F"/>
    <w:rsid w:val="00635B49"/>
    <w:rsid w:val="007C2F25"/>
    <w:rsid w:val="009A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08539"/>
  <w15:chartTrackingRefBased/>
  <w15:docId w15:val="{21CE0D23-4E9A-4B4C-A936-C334723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99F"/>
    <w:rPr>
      <w:sz w:val="18"/>
      <w:szCs w:val="18"/>
    </w:rPr>
  </w:style>
  <w:style w:type="character" w:styleId="a7">
    <w:name w:val="Strong"/>
    <w:uiPriority w:val="99"/>
    <w:qFormat/>
    <w:rsid w:val="001959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Chai Yifan</cp:lastModifiedBy>
  <cp:revision>2</cp:revision>
  <dcterms:created xsi:type="dcterms:W3CDTF">2020-03-11T07:43:00Z</dcterms:created>
  <dcterms:modified xsi:type="dcterms:W3CDTF">2020-03-11T07:44:00Z</dcterms:modified>
</cp:coreProperties>
</file>